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BA" w:rsidRPr="00043493" w:rsidRDefault="00A643BA" w:rsidP="00A643BA">
      <w:pPr>
        <w:jc w:val="center"/>
        <w:rPr>
          <w:b/>
          <w:sz w:val="28"/>
          <w:szCs w:val="28"/>
        </w:rPr>
      </w:pPr>
      <w:r w:rsidRPr="00043493">
        <w:rPr>
          <w:b/>
          <w:sz w:val="28"/>
          <w:szCs w:val="28"/>
        </w:rPr>
        <w:t>Тема</w:t>
      </w:r>
      <w:r w:rsidRPr="00043493">
        <w:rPr>
          <w:b/>
          <w:sz w:val="28"/>
          <w:szCs w:val="28"/>
        </w:rPr>
        <w:t>: «</w:t>
      </w:r>
      <w:r w:rsidRPr="00043493">
        <w:rPr>
          <w:b/>
          <w:sz w:val="28"/>
          <w:szCs w:val="28"/>
        </w:rPr>
        <w:t>Тормозной путь. Остановочный путь. Б</w:t>
      </w:r>
      <w:r w:rsidRPr="00043493">
        <w:rPr>
          <w:b/>
          <w:sz w:val="28"/>
          <w:szCs w:val="28"/>
        </w:rPr>
        <w:t>езопасность дорожного движения»</w:t>
      </w:r>
    </w:p>
    <w:p w:rsidR="00A643BA" w:rsidRPr="00043493" w:rsidRDefault="00A643BA" w:rsidP="00A643BA">
      <w:pPr>
        <w:rPr>
          <w:b/>
          <w:sz w:val="28"/>
          <w:szCs w:val="28"/>
        </w:rPr>
      </w:pPr>
      <w:r w:rsidRPr="00043493">
        <w:rPr>
          <w:b/>
          <w:sz w:val="28"/>
          <w:szCs w:val="28"/>
        </w:rPr>
        <w:t xml:space="preserve">Цели урока: </w:t>
      </w:r>
    </w:p>
    <w:p w:rsidR="00A643BA" w:rsidRPr="008B2D5F" w:rsidRDefault="00A643BA" w:rsidP="008B2D5F">
      <w:pPr>
        <w:pStyle w:val="a7"/>
        <w:numPr>
          <w:ilvl w:val="0"/>
          <w:numId w:val="3"/>
        </w:numPr>
        <w:spacing w:before="100" w:beforeAutospacing="1" w:after="100" w:afterAutospacing="1" w:line="360" w:lineRule="auto"/>
        <w:ind w:left="426" w:hanging="426"/>
      </w:pPr>
      <w:r w:rsidRPr="008B2D5F">
        <w:t>Опираясь на знание физических законов, выработать осознанную необходимость соблюдения Правил дорожного движения</w:t>
      </w:r>
      <w:r w:rsidRPr="008B2D5F">
        <w:t xml:space="preserve">. </w:t>
      </w:r>
      <w:r w:rsidRPr="008B2D5F">
        <w:rPr>
          <w:rFonts w:ascii="Calibri" w:eastAsia="Calibri" w:hAnsi="Calibri"/>
          <w:lang w:eastAsia="en-US"/>
        </w:rPr>
        <w:t xml:space="preserve"> </w:t>
      </w:r>
      <w:r w:rsidRPr="008B2D5F">
        <w:t>Познакомить</w:t>
      </w:r>
      <w:r w:rsidRPr="008B2D5F">
        <w:t xml:space="preserve"> учащихся с понятиями тормозной и</w:t>
      </w:r>
      <w:r w:rsidR="00EA7D5E" w:rsidRPr="008B2D5F">
        <w:t xml:space="preserve"> остановочный путь</w:t>
      </w:r>
      <w:r w:rsidRPr="008B2D5F">
        <w:t xml:space="preserve">. </w:t>
      </w:r>
    </w:p>
    <w:p w:rsidR="00043493" w:rsidRPr="008B2D5F" w:rsidRDefault="00A643BA" w:rsidP="008B2D5F">
      <w:pPr>
        <w:pStyle w:val="a7"/>
        <w:numPr>
          <w:ilvl w:val="0"/>
          <w:numId w:val="3"/>
        </w:numPr>
        <w:spacing w:after="200" w:line="360" w:lineRule="auto"/>
        <w:ind w:left="426" w:hanging="426"/>
        <w:rPr>
          <w:rFonts w:eastAsia="Calibri"/>
          <w:lang w:eastAsia="en-US"/>
        </w:rPr>
      </w:pPr>
      <w:r w:rsidRPr="008B2D5F">
        <w:t>Воспитывать законопослушность, ответственность за свою жизнь и жизнь людей, живущих рядом</w:t>
      </w:r>
      <w:r w:rsidRPr="008B2D5F">
        <w:t xml:space="preserve">. </w:t>
      </w:r>
      <w:r w:rsidRPr="008B2D5F">
        <w:rPr>
          <w:rFonts w:eastAsia="Calibri"/>
          <w:lang w:eastAsia="en-US"/>
        </w:rPr>
        <w:t>Повторить основные знания по безопасному переходу улицы.</w:t>
      </w:r>
    </w:p>
    <w:p w:rsidR="00A643BA" w:rsidRPr="008B2D5F" w:rsidRDefault="00A643BA" w:rsidP="008B2D5F">
      <w:pPr>
        <w:pStyle w:val="a7"/>
        <w:numPr>
          <w:ilvl w:val="0"/>
          <w:numId w:val="3"/>
        </w:numPr>
        <w:spacing w:after="200" w:line="360" w:lineRule="auto"/>
        <w:ind w:left="426" w:hanging="426"/>
        <w:rPr>
          <w:rFonts w:ascii="Calibri" w:eastAsia="Calibri" w:hAnsi="Calibri"/>
          <w:lang w:eastAsia="en-US"/>
        </w:rPr>
      </w:pPr>
      <w:r w:rsidRPr="008B2D5F">
        <w:t>Развивать творческие способности, коммуникабельность</w:t>
      </w:r>
    </w:p>
    <w:p w:rsidR="00A643BA" w:rsidRPr="00771BBF" w:rsidRDefault="00A643BA" w:rsidP="00A643BA"/>
    <w:p w:rsidR="00A643BA" w:rsidRDefault="00A643BA" w:rsidP="00043493">
      <w:pPr>
        <w:jc w:val="center"/>
        <w:rPr>
          <w:b/>
          <w:sz w:val="28"/>
          <w:szCs w:val="28"/>
        </w:rPr>
      </w:pPr>
      <w:r w:rsidRPr="00043493">
        <w:rPr>
          <w:b/>
          <w:sz w:val="28"/>
          <w:szCs w:val="28"/>
        </w:rPr>
        <w:t>Ход урока:</w:t>
      </w:r>
    </w:p>
    <w:p w:rsidR="00E7636B" w:rsidRDefault="00E7636B" w:rsidP="00043493">
      <w:pPr>
        <w:jc w:val="center"/>
        <w:rPr>
          <w:b/>
          <w:sz w:val="28"/>
          <w:szCs w:val="28"/>
        </w:rPr>
      </w:pPr>
    </w:p>
    <w:p w:rsidR="00E7636B" w:rsidRDefault="00E7636B" w:rsidP="00E7636B">
      <w:pPr>
        <w:pStyle w:val="a7"/>
        <w:numPr>
          <w:ilvl w:val="0"/>
          <w:numId w:val="4"/>
        </w:numPr>
        <w:rPr>
          <w:b/>
        </w:rPr>
      </w:pPr>
      <w:r w:rsidRPr="00E7636B">
        <w:rPr>
          <w:b/>
        </w:rPr>
        <w:t xml:space="preserve">Орг. </w:t>
      </w:r>
      <w:r>
        <w:rPr>
          <w:b/>
        </w:rPr>
        <w:t>м</w:t>
      </w:r>
      <w:r w:rsidRPr="00E7636B">
        <w:rPr>
          <w:b/>
        </w:rPr>
        <w:t>омент</w:t>
      </w:r>
    </w:p>
    <w:p w:rsidR="00E7636B" w:rsidRPr="00E7636B" w:rsidRDefault="00E7636B" w:rsidP="00E7636B">
      <w:pPr>
        <w:pStyle w:val="a7"/>
        <w:rPr>
          <w:b/>
        </w:rPr>
      </w:pPr>
    </w:p>
    <w:p w:rsidR="00B71615" w:rsidRPr="00B71615" w:rsidRDefault="00A643BA" w:rsidP="008B2D5F">
      <w:pPr>
        <w:spacing w:line="360" w:lineRule="auto"/>
        <w:ind w:left="-709" w:firstLine="425"/>
        <w:contextualSpacing/>
        <w:jc w:val="both"/>
      </w:pPr>
      <w:r w:rsidRPr="008B2D5F">
        <w:rPr>
          <w:b/>
          <w:i/>
        </w:rPr>
        <w:t>Учитель</w:t>
      </w:r>
      <w:r w:rsidRPr="008B2D5F">
        <w:t xml:space="preserve">: </w:t>
      </w:r>
      <w:r w:rsidR="00B71615" w:rsidRPr="006F53F0">
        <w:t>Часто на дорогах можно видеть перебегающего пешехода впереди идущего транспорта. По</w:t>
      </w:r>
      <w:r w:rsidR="00677921">
        <w:t xml:space="preserve"> </w:t>
      </w:r>
      <w:r w:rsidR="00B71615" w:rsidRPr="006F53F0">
        <w:t xml:space="preserve">- </w:t>
      </w:r>
      <w:proofErr w:type="gramStart"/>
      <w:r w:rsidR="00B71615" w:rsidRPr="006F53F0">
        <w:t>видимому</w:t>
      </w:r>
      <w:proofErr w:type="gramEnd"/>
      <w:r w:rsidR="00B71615" w:rsidRPr="006F53F0">
        <w:t>, пешеход не знает, что достаточно 30 секунд постоять на обочине, перекрестке перед красным сигналом светофора и для него загорится зеленый свет. Еще  он не знает элементар</w:t>
      </w:r>
      <w:r w:rsidR="00B71615" w:rsidRPr="006F53F0">
        <w:softHyphen/>
        <w:t>ных сведений о тормозном пути автомашин и не соблюдает Правила пешехода</w:t>
      </w:r>
      <w:r w:rsidR="00B71615" w:rsidRPr="00B71615">
        <w:t>.</w:t>
      </w:r>
    </w:p>
    <w:p w:rsidR="00A643BA" w:rsidRPr="008B2D5F" w:rsidRDefault="00A643BA" w:rsidP="008B2D5F">
      <w:pPr>
        <w:spacing w:line="360" w:lineRule="auto"/>
        <w:ind w:left="-709" w:firstLine="425"/>
        <w:contextualSpacing/>
        <w:jc w:val="both"/>
        <w:rPr>
          <w:color w:val="FF0000"/>
        </w:rPr>
      </w:pPr>
      <w:r w:rsidRPr="008B2D5F">
        <w:t>Сегодняшний урок посвящен взаимосвязи физики</w:t>
      </w:r>
      <w:r w:rsidR="004924F8" w:rsidRPr="008B2D5F">
        <w:t>, математики</w:t>
      </w:r>
      <w:r w:rsidRPr="008B2D5F">
        <w:t xml:space="preserve"> и безопасности дорожного движения, </w:t>
      </w:r>
      <w:r w:rsidR="00E13B6C" w:rsidRPr="008B2D5F">
        <w:t>мы познакомимся с понятиями тормозной путь и остановочный путь, повторим правила дорожного движения. П</w:t>
      </w:r>
      <w:r w:rsidRPr="008B2D5F">
        <w:t xml:space="preserve">оэтому </w:t>
      </w:r>
      <w:r w:rsidR="00E13B6C" w:rsidRPr="008B2D5F">
        <w:t>тема урока звучит так: «</w:t>
      </w:r>
      <w:r w:rsidR="00E13B6C" w:rsidRPr="008B2D5F">
        <w:t>Тормозной путь. Остановочный путь. Безопасность дорожного движения</w:t>
      </w:r>
      <w:r w:rsidRPr="008B2D5F">
        <w:t xml:space="preserve">» </w:t>
      </w:r>
      <w:r w:rsidR="00B369D9">
        <w:rPr>
          <w:color w:val="FF0000"/>
        </w:rPr>
        <w:t>С</w:t>
      </w:r>
      <w:r w:rsidRPr="008B2D5F">
        <w:rPr>
          <w:color w:val="FF0000"/>
        </w:rPr>
        <w:t>лайд №1</w:t>
      </w:r>
    </w:p>
    <w:p w:rsidR="00A643BA" w:rsidRPr="008B2D5F" w:rsidRDefault="00A643BA" w:rsidP="008B2D5F">
      <w:pPr>
        <w:spacing w:line="360" w:lineRule="auto"/>
        <w:ind w:left="-709" w:firstLine="425"/>
        <w:contextualSpacing/>
        <w:jc w:val="both"/>
        <w:rPr>
          <w:color w:val="FF0000"/>
        </w:rPr>
      </w:pPr>
      <w:r w:rsidRPr="008B2D5F">
        <w:t xml:space="preserve">Эпиграфом к нашему уроку я выбрала слова великого русского писателя </w:t>
      </w:r>
      <w:proofErr w:type="spellStart"/>
      <w:r w:rsidRPr="008B2D5F">
        <w:t>А.</w:t>
      </w:r>
      <w:bookmarkStart w:id="0" w:name="_GoBack"/>
      <w:bookmarkEnd w:id="0"/>
      <w:r w:rsidRPr="008B2D5F">
        <w:t>П.Чехова</w:t>
      </w:r>
      <w:proofErr w:type="spellEnd"/>
      <w:r w:rsidRPr="008B2D5F">
        <w:t xml:space="preserve"> «Солнце не всходит два раза в день, а жизнь не дается дважды…» </w:t>
      </w:r>
      <w:r w:rsidR="00B369D9">
        <w:rPr>
          <w:color w:val="FF0000"/>
        </w:rPr>
        <w:t>С</w:t>
      </w:r>
      <w:r w:rsidRPr="008B2D5F">
        <w:rPr>
          <w:color w:val="FF0000"/>
        </w:rPr>
        <w:t>лайд №2</w:t>
      </w:r>
    </w:p>
    <w:p w:rsidR="00A643BA" w:rsidRPr="008B2D5F" w:rsidRDefault="00A643BA" w:rsidP="008B2D5F">
      <w:pPr>
        <w:spacing w:line="360" w:lineRule="auto"/>
        <w:ind w:left="-709" w:firstLine="425"/>
        <w:contextualSpacing/>
        <w:jc w:val="both"/>
      </w:pPr>
      <w:r w:rsidRPr="008B2D5F">
        <w:t>Проблема безопасности движения сложна и многогранна, вы каждый день идете или едете в школу, т.е.</w:t>
      </w:r>
      <w:r w:rsidRPr="008B2D5F">
        <w:t xml:space="preserve"> </w:t>
      </w:r>
      <w:r w:rsidRPr="008B2D5F">
        <w:t>являетесь участниками дорожного движения.</w:t>
      </w:r>
    </w:p>
    <w:p w:rsidR="00E7636B" w:rsidRPr="00E7636B" w:rsidRDefault="00E7636B" w:rsidP="00E7636B">
      <w:pPr>
        <w:pStyle w:val="a7"/>
        <w:numPr>
          <w:ilvl w:val="0"/>
          <w:numId w:val="4"/>
        </w:numPr>
        <w:spacing w:line="360" w:lineRule="auto"/>
        <w:jc w:val="both"/>
        <w:rPr>
          <w:rFonts w:eastAsia="Calibri"/>
          <w:b/>
          <w:lang w:eastAsia="en-US"/>
        </w:rPr>
      </w:pPr>
      <w:r w:rsidRPr="00E7636B">
        <w:rPr>
          <w:b/>
        </w:rPr>
        <w:t>Актуализация знаний</w:t>
      </w:r>
    </w:p>
    <w:p w:rsidR="00B369D9" w:rsidRPr="00E7636B" w:rsidRDefault="004A5346" w:rsidP="00E7636B">
      <w:pPr>
        <w:pStyle w:val="a7"/>
        <w:spacing w:line="360" w:lineRule="auto"/>
        <w:ind w:left="-709" w:firstLine="425"/>
        <w:jc w:val="both"/>
        <w:rPr>
          <w:rFonts w:eastAsia="Calibri"/>
          <w:b/>
          <w:lang w:eastAsia="en-US"/>
        </w:rPr>
      </w:pPr>
      <w:r>
        <w:t>Давайте посмотрим на фотографию</w:t>
      </w:r>
      <w:r w:rsidR="00A643BA" w:rsidRPr="008B2D5F">
        <w:t xml:space="preserve">, </w:t>
      </w:r>
      <w:proofErr w:type="gramStart"/>
      <w:r w:rsidR="00A643BA" w:rsidRPr="008B2D5F">
        <w:t>и</w:t>
      </w:r>
      <w:proofErr w:type="gramEnd"/>
      <w:r w:rsidR="00A643BA" w:rsidRPr="008B2D5F">
        <w:t xml:space="preserve"> наверное, тогда станет ясно, почему мы сегодня говорим о безопасности дорожного движения</w:t>
      </w:r>
      <w:r w:rsidR="00E13B6C" w:rsidRPr="008B2D5F">
        <w:t>.</w:t>
      </w:r>
      <w:r w:rsidR="00A643BA" w:rsidRPr="008B2D5F">
        <w:t xml:space="preserve"> </w:t>
      </w:r>
      <w:r w:rsidR="00B369D9" w:rsidRPr="00E7636B">
        <w:rPr>
          <w:color w:val="FF0000"/>
        </w:rPr>
        <w:t>С</w:t>
      </w:r>
      <w:r w:rsidRPr="00E7636B">
        <w:rPr>
          <w:color w:val="FF0000"/>
        </w:rPr>
        <w:t>лайд № 3</w:t>
      </w:r>
      <w:r w:rsidR="002B367A" w:rsidRPr="00E7636B">
        <w:rPr>
          <w:rFonts w:eastAsia="Calibri"/>
          <w:lang w:eastAsia="en-US"/>
        </w:rPr>
        <w:t xml:space="preserve"> </w:t>
      </w:r>
    </w:p>
    <w:p w:rsidR="00A643BA" w:rsidRPr="00B369D9" w:rsidRDefault="00B369D9" w:rsidP="008B2D5F">
      <w:pPr>
        <w:spacing w:line="360" w:lineRule="auto"/>
        <w:ind w:left="-709" w:firstLine="425"/>
        <w:contextualSpacing/>
        <w:jc w:val="both"/>
        <w:rPr>
          <w:rFonts w:eastAsia="Calibri"/>
          <w:lang w:eastAsia="en-US"/>
        </w:rPr>
      </w:pPr>
      <w:r>
        <w:rPr>
          <w:color w:val="FF0000"/>
        </w:rPr>
        <w:t xml:space="preserve">Слайд № 4 </w:t>
      </w:r>
      <w:r w:rsidR="002B367A" w:rsidRPr="008B2D5F">
        <w:rPr>
          <w:rFonts w:eastAsia="Calibri"/>
          <w:lang w:eastAsia="en-US"/>
        </w:rPr>
        <w:t>Ежегодно в мире в результате ДТП погибают и получают ранения более 50 млн. человек. Всемирная организация здравоохранения свидетельствует, что на долю ДТП более 30% смертельных исходов от всех несчастных случаев. В ХХ веке автомобиль стал причиной смерти около 30 млн. человек.</w:t>
      </w:r>
      <w:r>
        <w:rPr>
          <w:rFonts w:eastAsia="Calibri"/>
          <w:lang w:eastAsia="en-US"/>
        </w:rPr>
        <w:t xml:space="preserve"> </w:t>
      </w:r>
      <w:r w:rsidRPr="00B369D9">
        <w:rPr>
          <w:rFonts w:eastAsia="Calibri"/>
          <w:lang w:eastAsia="en-US"/>
        </w:rPr>
        <w:t>В России потери, связанные с ДТП в несколько раз превышают ущерб от железнодорожных катастроф, пожаров и других видов несчастных случаев. Масштаб ДТП угрожает национальной безопасности.</w:t>
      </w:r>
    </w:p>
    <w:p w:rsidR="00120D4A" w:rsidRPr="00120D4A" w:rsidRDefault="00B369D9" w:rsidP="008B2D5F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>
        <w:rPr>
          <w:color w:val="FF0000"/>
        </w:rPr>
        <w:lastRenderedPageBreak/>
        <w:t>Слайд № 5</w:t>
      </w:r>
      <w:r>
        <w:rPr>
          <w:color w:val="FF0000"/>
        </w:rPr>
        <w:t xml:space="preserve"> </w:t>
      </w:r>
      <w:r w:rsidR="00120D4A" w:rsidRPr="00120D4A">
        <w:rPr>
          <w:rFonts w:eastAsia="Calibri"/>
          <w:lang w:eastAsia="en-US"/>
        </w:rPr>
        <w:t xml:space="preserve">Мы каждое утро выходим на улицу и становимся пешеходами. Анализ данных о количестве ДТП </w:t>
      </w:r>
      <w:proofErr w:type="gramStart"/>
      <w:r w:rsidR="00120D4A" w:rsidRPr="00120D4A">
        <w:rPr>
          <w:rFonts w:eastAsia="Calibri"/>
          <w:lang w:eastAsia="en-US"/>
        </w:rPr>
        <w:t>свидетельствует</w:t>
      </w:r>
      <w:proofErr w:type="gramEnd"/>
      <w:r w:rsidR="00120D4A" w:rsidRPr="00120D4A">
        <w:rPr>
          <w:rFonts w:eastAsia="Calibri"/>
          <w:lang w:eastAsia="en-US"/>
        </w:rPr>
        <w:t xml:space="preserve"> о том, что очень часто жертвами становятся пешех</w:t>
      </w:r>
      <w:r w:rsidR="004924F8" w:rsidRPr="008B2D5F">
        <w:rPr>
          <w:rFonts w:eastAsia="Calibri"/>
          <w:lang w:eastAsia="en-US"/>
        </w:rPr>
        <w:t xml:space="preserve">оды, в том числе и дети. </w:t>
      </w:r>
    </w:p>
    <w:p w:rsidR="00120D4A" w:rsidRPr="00120D4A" w:rsidRDefault="00120D4A" w:rsidP="008B2D5F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120D4A">
        <w:rPr>
          <w:rFonts w:eastAsia="Calibri"/>
          <w:lang w:eastAsia="en-US"/>
        </w:rPr>
        <w:t>Исследования пешеходного движения показывают, что в зависимости от возраста и пола изменяется и скорость движения пешеходов:</w:t>
      </w:r>
    </w:p>
    <w:p w:rsidR="00120D4A" w:rsidRPr="00120D4A" w:rsidRDefault="00B369D9" w:rsidP="008B2D5F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>
        <w:rPr>
          <w:color w:val="FF0000"/>
        </w:rPr>
        <w:t>Слайд № 6</w:t>
      </w:r>
      <w:r>
        <w:rPr>
          <w:color w:val="FF0000"/>
        </w:rPr>
        <w:t xml:space="preserve"> </w:t>
      </w:r>
      <w:r w:rsidR="00120D4A" w:rsidRPr="00120D4A">
        <w:rPr>
          <w:rFonts w:eastAsia="Calibri"/>
          <w:lang w:eastAsia="en-US"/>
        </w:rPr>
        <w:t>Скорость передвижения пешеходов.</w:t>
      </w:r>
    </w:p>
    <w:p w:rsidR="00120D4A" w:rsidRPr="00120D4A" w:rsidRDefault="00120D4A" w:rsidP="00120D4A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CA987" wp14:editId="230062BB">
                <wp:simplePos x="0" y="0"/>
                <wp:positionH relativeFrom="column">
                  <wp:posOffset>5664200</wp:posOffset>
                </wp:positionH>
                <wp:positionV relativeFrom="paragraph">
                  <wp:posOffset>317500</wp:posOffset>
                </wp:positionV>
                <wp:extent cx="0" cy="2305050"/>
                <wp:effectExtent l="6350" t="12700" r="12700" b="63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05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446pt;margin-top:25pt;width:0;height:18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HsUTAIAAFYEAAAOAAAAZHJzL2Uyb0RvYy54bWysVF2O0zAQfkfiDlbeu0m67dJGm65Q0vKy&#10;QKVdDuDaTmOR2JbtbVohpGUvsEfgCrzwwI/2DMmNGDttYeEFIRLJGdszn7+Z+Zzzi21doQ3ThkuR&#10;BvFJFCAmiKRcrNPgzfViMAmQsVhQXEnB0mDHTHAxe/rkvFEJG8pSVpRpBCDCJI1Kg9JalYShISWr&#10;sTmRignYLKSusYWpXodU4wbQ6yocRtFZ2EhNlZaEGQOreb8ZzDx+UTBiXxeFYRZVaQDcrB+1H1du&#10;DGfnOFlrrEpO9jTwP7CoMRdw6BEqxxajG83/gKo50dLIwp4QWYeyKDhhPgfIJo5+y+aqxIr5XKA4&#10;Rh3LZP4fLHm1WWrEKfQuDpDANfSo/djddvft9/ZTd4+6D+0DDN1dd9t+br+1X9uH9gsCZ6hco0wC&#10;AJlYapc72YordSnJW4OEzEos1sxncL1TgOojwkchbmIUnL9qXkoKPvjGSl/GbaFrBwkFQlvfrd2x&#10;W2xrEekXCawOT6MxvI5PiJNDoNLGvmCyRs5IA2M15uvSZlII0ITUsT8Gby6N7QMPAe5UIRe8qrw0&#10;KoGaNJiOh2MfYGTFqdt0bkavV1ml0QY7cflnz+KRm5Y3gnqwkmE639sW86q3gXUlHB4kBnT2Vq+e&#10;d9NoOp/MJ6PBaHg2H4yiPB88X2SjwdkifjbOT/Msy+P3jlo8SkpOKROO3UHJ8ejvlLK/U70Gj1o+&#10;liF8jO4LDWQPX0/ad9Y1s5fFStLdUrvSuiaDeL3z/qK52/Hr3Hv9/B3MfgAAAP//AwBQSwMEFAAG&#10;AAgAAAAhAKr4YOPeAAAACgEAAA8AAABkcnMvZG93bnJldi54bWxMj0FPwzAMhe9I/IfISFwQS1oY&#10;2krdaULiwJFtEtesNW2hcaomXct+PUYc4GTZ7+n5e/lmdp060RBazwjJwoAiLn3Vco1w2D/frkCF&#10;aLmynWdC+KIAm+LyIrdZ5Sd+pdMu1kpCOGQWoYmxz7QOZUPOhoXviUV794OzUdah1tVgJwl3nU6N&#10;edDOtiwfGtvTU0Pl5250CBTGZWK2a1cfXs7TzVt6/pj6PeL11bx9BBVpjn9m+MEXdCiE6ehHroLq&#10;EFbrVLpEhKWRKYbfwxHhPrkzoItc/69QfAMAAP//AwBQSwECLQAUAAYACAAAACEAtoM4kv4AAADh&#10;AQAAEwAAAAAAAAAAAAAAAAAAAAAAW0NvbnRlbnRfVHlwZXNdLnhtbFBLAQItABQABgAIAAAAIQA4&#10;/SH/1gAAAJQBAAALAAAAAAAAAAAAAAAAAC8BAABfcmVscy8ucmVsc1BLAQItABQABgAIAAAAIQAo&#10;eHsUTAIAAFYEAAAOAAAAAAAAAAAAAAAAAC4CAABkcnMvZTJvRG9jLnhtbFBLAQItABQABgAIAAAA&#10;IQCq+GDj3gAAAAoBAAAPAAAAAAAAAAAAAAAAAKYEAABkcnMvZG93bnJldi54bWxQSwUGAAAAAAQA&#10;BADzAAAAsQUAAAAA&#10;"/>
            </w:pict>
          </mc:Fallback>
        </mc:AlternateContent>
      </w: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D86CBC" wp14:editId="69D0491A">
                <wp:simplePos x="0" y="0"/>
                <wp:positionH relativeFrom="column">
                  <wp:posOffset>748665</wp:posOffset>
                </wp:positionH>
                <wp:positionV relativeFrom="paragraph">
                  <wp:posOffset>317500</wp:posOffset>
                </wp:positionV>
                <wp:extent cx="4914900" cy="0"/>
                <wp:effectExtent l="5715" t="12700" r="13335" b="63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58.95pt;margin-top:25pt;width:38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RvDTAIAAFYEAAAOAAAAZHJzL2Uyb0RvYy54bWysVM2O0zAQviPxDlbubZKSlm3UdIWSlssC&#10;K+3yAK7tNBaJbdlu0wohLbzAPgKvwIUDP9pnSN+IsfujLlwQIgdnnPF8883M50wuN02N1kwbLkUW&#10;xP0oQEwQSblYZsHb23nvIkDGYkFxLQXLgi0zweX06ZNJq1I2kJWsKdMIQIRJW5UFlbUqDUNDKtZg&#10;05eKCXCWUjfYwlYvQ6pxC+hNHQ6iaBS2UlOlJWHGwNdi7wymHr8sGbFvytIwi+osAG7Wr9qvC7eG&#10;0wlOlxqripMDDfwPLBrMBSQ9QRXYYrTS/A+ohhMtjSxtn8gmlGXJCfM1QDVx9Fs1NxVWzNcCzTHq&#10;1Cbz/2DJ6/W1RpzC7KA9Ajcwo+7z7m533/3svuzu0e5j9wDL7tPurvva/ei+dw/dNwSHoXOtMikA&#10;5OJau9rJRtyoK0neGSRkXmGxZL6C260C1NhFhI9C3MYoyL9oX0kKZ/DKSt/GTakbBwkNQhs/re1p&#10;WmxjEYGPyThOxhGwJkdfiNNjoNLGvmSyQc7IAmM15svK5lII0ITUsU+D11fGOlo4PQa4rELOeV17&#10;adQCtVkwHg6GPsDImlPndMeMXi7yWqM1duLyj68RPOfHtFwJ6sEqhunsYFvM670NyWvh8KAwoHOw&#10;9up5P47Gs4vZRdJLBqNZL4mKovdinie90Tx+PiyeFXlexB8ctThJK04pE47dUclx8ndKOdypvQZP&#10;Wj61IXyM7vsFZI9vT9pP1g1zL4uFpNtrfZw4iNcfPlw0dzvO92Cf/w6mvwAAAP//AwBQSwMEFAAG&#10;AAgAAAAhAJtLxSDcAAAACQEAAA8AAABkcnMvZG93bnJldi54bWxMj8FOwzAQRO+V+g/WInGpqJ1K&#10;hSbEqapKHDjSVuLqxksSiNdR7DShX88iDvQ4s0+zM/l2cq24YB8aTxqSpQKBVHrbUKXhdHx52IAI&#10;0ZA1rSfU8I0BtsV8lpvM+pHe8HKIleAQCpnRUMfYZVKGskZnwtJ3SHz78L0zkWVfSdubkcNdK1dK&#10;PUpnGuIPtelwX2P5dRicBgzDOlG71FWn1+u4eF9dP8fuqPX93bR7BhFxiv8w/Nbn6lBwp7MfyAbR&#10;sk6eUkY1rBVvYmCTJmyc/wxZ5PJ2QfEDAAD//wMAUEsBAi0AFAAGAAgAAAAhALaDOJL+AAAA4QEA&#10;ABMAAAAAAAAAAAAAAAAAAAAAAFtDb250ZW50X1R5cGVzXS54bWxQSwECLQAUAAYACAAAACEAOP0h&#10;/9YAAACUAQAACwAAAAAAAAAAAAAAAAAvAQAAX3JlbHMvLnJlbHNQSwECLQAUAAYACAAAACEAGCkb&#10;w0wCAABWBAAADgAAAAAAAAAAAAAAAAAuAgAAZHJzL2Uyb0RvYy54bWxQSwECLQAUAAYACAAAACEA&#10;m0vFINwAAAAJAQAADwAAAAAAAAAAAAAAAACmBAAAZHJzL2Rvd25yZXYueG1sUEsFBgAAAAAEAAQA&#10;8wAAAK8FAAAAAA==&#10;"/>
            </w:pict>
          </mc:Fallback>
        </mc:AlternateContent>
      </w: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915E5B" wp14:editId="41DDC930">
                <wp:simplePos x="0" y="0"/>
                <wp:positionH relativeFrom="column">
                  <wp:posOffset>2434590</wp:posOffset>
                </wp:positionH>
                <wp:positionV relativeFrom="paragraph">
                  <wp:posOffset>317500</wp:posOffset>
                </wp:positionV>
                <wp:extent cx="635" cy="2305050"/>
                <wp:effectExtent l="5715" t="12700" r="12700" b="63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05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191.7pt;margin-top:25pt;width:.05pt;height:18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9eTQIAAFYEAAAOAAAAZHJzL2Uyb0RvYy54bWysVEtu2zAQ3RfoHQjuHUmO7dpC5KCQ7G7S&#10;NkDSA9AkZRGVSIJkLBtFgTQXyBF6hW666Ac5g3yjDukPknZTFJUAaviZN29mHnV2vm5qtOLGCiUz&#10;nJzEGHFJFRNymeF31/PeGCPriGSkVpJneMMtPp8+f3bW6pT3VaVqxg0CEGnTVme4ck6nUWRpxRti&#10;T5TmEjZLZRriYGqWETOkBfSmjvpxPIpaZZg2inJrYbXYbeJpwC9LTt3bsrTcoTrDwM2F0YRx4cdo&#10;ekbSpSG6EnRPg/wDi4YICUGPUAVxBN0Y8QdUI6hRVpXuhKomUmUpKA85QDZJ/Fs2VxXRPOQCxbH6&#10;WCb7/2Dpm9WlQYJleIKRJA20qPu8vd3edz+7L9t7tP3UPcCwvdvedl+7H9337qH7hia+bq22Kbjn&#10;8tL4zOlaXukLRd9bJFVeEbnkgf/1RgNo4j2iJy5+YjVEX7SvFYMz5MapUMR1aRoPCeVB69CrzbFX&#10;fO0QhcXR6RAjCuv903gIb8An6cFVG+tecdUgb2TYOkPEsnK5khI0oUwSApHVhXWeGEkPDj6uVHNR&#10;10EatUQt1GbYHwYHq2rB/KY/Zs1ykdcGrYgXV3j2LJ4cM+pGsgBWccJme9sRUe9sCF5LjwepAZ29&#10;tVPPh0k8mY1n40Fv0B/NeoO4KHov5/mgN5onL4bFaZHnRfLRU0sGaSUY49KzOyg5GfydUvZ3aqfB&#10;o5aPZYieood6AdnDN5AOvfXt3Aljodjm0hx6DuINh/cXzd+Ox3OwH/8Opr8AAAD//wMAUEsDBBQA&#10;BgAIAAAAIQDU2iVa3wAAAAoBAAAPAAAAZHJzL2Rvd25yZXYueG1sTI/BTsMwDIbvSLxDZCQuiCVd&#10;V7SVptOExIEj2ySuWeO1hcapmnQte3rMCY62P/3+/mI7u05ccAitJw3JQoFAqrxtqdZwPLw+rkGE&#10;aMiazhNq+MYA2/L2pjC59RO942Ufa8EhFHKjoYmxz6UMVYPOhIXvkfh29oMzkcehlnYwE4e7Ti6V&#10;epLOtMQfGtPjS4PV1350GjCMWaJ2G1cf367Tw8fy+jn1B63v7+bdM4iIc/yD4Vef1aFkp5MfyQbR&#10;aUjX6YpRDZniTgzwIgNx0rBKUgWyLOT/CuUPAAAA//8DAFBLAQItABQABgAIAAAAIQC2gziS/gAA&#10;AOEBAAATAAAAAAAAAAAAAAAAAAAAAABbQ29udGVudF9UeXBlc10ueG1sUEsBAi0AFAAGAAgAAAAh&#10;ADj9If/WAAAAlAEAAAsAAAAAAAAAAAAAAAAALwEAAF9yZWxzLy5yZWxzUEsBAi0AFAAGAAgAAAAh&#10;ADMs/15NAgAAVgQAAA4AAAAAAAAAAAAAAAAALgIAAGRycy9lMm9Eb2MueG1sUEsBAi0AFAAGAAgA&#10;AAAhANTaJVrfAAAACgEAAA8AAAAAAAAAAAAAAAAApwQAAGRycy9kb3ducmV2LnhtbFBLBQYAAAAA&#10;BAAEAPMAAACzBQAAAAA=&#10;"/>
            </w:pict>
          </mc:Fallback>
        </mc:AlternateContent>
      </w: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7C0123" wp14:editId="54449F96">
                <wp:simplePos x="0" y="0"/>
                <wp:positionH relativeFrom="column">
                  <wp:posOffset>748665</wp:posOffset>
                </wp:positionH>
                <wp:positionV relativeFrom="paragraph">
                  <wp:posOffset>317500</wp:posOffset>
                </wp:positionV>
                <wp:extent cx="635" cy="2305050"/>
                <wp:effectExtent l="5715" t="12700" r="12700" b="63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05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58.95pt;margin-top:25pt;width:.05pt;height:18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0aTQIAAFYEAAAOAAAAZHJzL2Uyb0RvYy54bWysVEtu2zAQ3RfoHQjuHUmO7TpC5KCQ7G7S&#10;1kDSA9AkZRGVSIJkLBtFgTQXyBF6hW666Ac5g3yjDukPknZTFJUAaviZN29mHnV+sW5qtOLGCiUz&#10;nJzEGHFJFRNymeF317PeGCPriGSkVpJneMMtvpg8f3be6pT3VaVqxg0CEGnTVme4ck6nUWRpxRti&#10;T5TmEjZLZRriYGqWETOkBfSmjvpxPIpaZZg2inJrYbXYbeJJwC9LTt3bsrTcoTrDwM2F0YRx4cdo&#10;ck7SpSG6EnRPg/wDi4YICUGPUAVxBN0Y8QdUI6hRVpXuhKomUmUpKA85QDZJ/Fs2VxXRPOQCxbH6&#10;WCb7/2Dpm9XcIMEyDI2SpIEWdZ+3t9v77mf3ZXuPtp+6Bxi2d9vb7mv3o/vePXTf0NjXrdU2Bfdc&#10;zo3PnK7llb5U9L1FUuUVkUse+F9vNIAm3iN64uInVkP0RftaMThDbpwKRVyXpvGQUB60Dr3aHHvF&#10;1w5RWBydDjGisN4/jYfwBnySHly1se4VVw3yRoatM0QsK5crKUETyiQhEFldWueJkfTg4ONKNRN1&#10;HaRRS9Rm+GzYHwYHq2rB/KY/Zs1ykdcGrYgXV3j2LJ4cM+pGsgBWccKme9sRUe9sCF5LjwepAZ29&#10;tVPPh7P4bDqejge9QX807Q3ioui9nOWD3miWvBgWp0WeF8lHTy0ZpJVgjEvP7qDkZPB3StnfqZ0G&#10;j1o+liF6ih7qBWQP30A69Na3cyeMhWKbuTn0HMQbDu8vmr8dj+dgP/4dTH4BAAD//wMAUEsDBBQA&#10;BgAIAAAAIQC6bpbY3gAAAAoBAAAPAAAAZHJzL2Rvd25yZXYueG1sTI89T8MwEIZ3JP6DdUgsiNou&#10;FNoQp6qQGBhpK7G68ZEE4nMUO03or+c6le1e3aP3I19PvhVH7GMTyICeKRBIZXANVQb2u7f7JYiY&#10;LDnbBkIDvxhhXVxf5TZzYaQPPG5TJdiEYmYN1Cl1mZSxrNHbOAsdEv++Qu9tYtlX0vV2ZHPfyrlS&#10;T9Lbhjihth2+1lj+bAdvAOOw0Gqz8tX+/TTefc5P32O3M+b2Ztq8gEg4pQsM5/pcHQrudAgDuSha&#10;1vp5xaiBheJNZ0Av+TgYeNQPCmSRy/8Tij8AAAD//wMAUEsBAi0AFAAGAAgAAAAhALaDOJL+AAAA&#10;4QEAABMAAAAAAAAAAAAAAAAAAAAAAFtDb250ZW50X1R5cGVzXS54bWxQSwECLQAUAAYACAAAACEA&#10;OP0h/9YAAACUAQAACwAAAAAAAAAAAAAAAAAvAQAAX3JlbHMvLnJlbHNQSwECLQAUAAYACAAAACEA&#10;pYC9Gk0CAABWBAAADgAAAAAAAAAAAAAAAAAuAgAAZHJzL2Uyb0RvYy54bWxQSwECLQAUAAYACAAA&#10;ACEAum6W2N4AAAAKAQAADwAAAAAAAAAAAAAAAACnBAAAZHJzL2Rvd25yZXYueG1sUEsFBgAAAAAE&#10;AAQA8wAAALIFAAAAAA==&#10;"/>
            </w:pict>
          </mc:Fallback>
        </mc:AlternateContent>
      </w:r>
    </w:p>
    <w:p w:rsidR="00120D4A" w:rsidRPr="00120D4A" w:rsidRDefault="00120D4A" w:rsidP="00120D4A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AB31B4" wp14:editId="2D9EBC08">
                <wp:simplePos x="0" y="0"/>
                <wp:positionH relativeFrom="column">
                  <wp:posOffset>748665</wp:posOffset>
                </wp:positionH>
                <wp:positionV relativeFrom="paragraph">
                  <wp:posOffset>271780</wp:posOffset>
                </wp:positionV>
                <wp:extent cx="4914900" cy="0"/>
                <wp:effectExtent l="5715" t="5080" r="13335" b="1397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58.95pt;margin-top:21.4pt;width:38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cTAIAAFQEAAAOAAAAZHJzL2Uyb0RvYy54bWysVEtu2zAQ3RfoHQjuHUmukthC5KCQ7G7S&#10;NkDSA9AkZRGVSIJkLBtFgTQXyBF6hW666Ac5g3yjDukPknZTFNWCGmo4b97MPOrsfNU2aMmNFUrm&#10;ODmKMeKSKibkIsfvrmeDEUbWEclIoyTP8ZpbfD55/uys0xkfqlo1jBsEINJmnc5x7ZzOosjSmrfE&#10;HinNJTgrZVriYGsWETOkA/S2iYZxfBJ1yjBtFOXWwtdy68STgF9VnLq3VWW5Q02OgZsLqwnr3K/R&#10;5IxkC0N0LeiOBvkHFi0REpIeoEriCLox4g+oVlCjrKrcEVVtpKpKUB5qgGqS+LdqrmqieagFmmP1&#10;oU32/8HSN8tLgwTL8SlGkrQwov7z5nZz3//sv2zu0eZT/wDL5m5z23/tf/Tf+4f+Gzr1feu0zSC8&#10;kJfGV05X8kpfKPreIqmKmsgFD/yv1xpAEx8RPQnxG6sh+7x7rRicITdOhSauKtN6SGgPWoVZrQ+z&#10;4iuHKHxMx0k6jmGkdO+LSLYP1Ma6V1y1yBs5ts4QsahdoaQERSiThDRkeWGdp0WyfYDPKtVMNE0Q&#10;RiNRl+Px8fA4BFjVCOad/pg1i3nRGLQkXlrhCTWC5/Exo24kC2A1J2y6sx0RzdaG5I30eFAY0NlZ&#10;W+18GMfj6Wg6Sgfp8GQ6SOOyHLycFengZJacHpcvyqIok4+eWpJmtWCMS89ur+Mk/Tud7G7UVoEH&#10;JR/aED1FD/0Csvt3IB0m64e5lcVcsfWl2U8cpBsO766ZvxuP92A//hlMfgEAAP//AwBQSwMEFAAG&#10;AAgAAAAhAL/HyVvdAAAACQEAAA8AAABkcnMvZG93bnJldi54bWxMj81ugzAQhO+V8g7WRsqlagyo&#10;P4FgoihSDz02idSrgzdAi9cIm0Dz9N2qh+Y4s59mZ/LNZFtxwd43jhTEywgEUulMQ5WC4+H1YQXC&#10;B01Gt45QwTd62BSzu1xnxo30jpd9qASHkM+0gjqELpPSlzVa7ZeuQ+Lb2fVWB5Z9JU2vRw63rUyi&#10;6Fla3RB/qHWHuxrLr/1gFaAfnuJom9rq+HYd7z+S6+fYHZRazKftGkTAKfzD8Fufq0PBnU5uIONF&#10;yzp+SRlV8JjwBAZWaczG6c+QRS5vFxQ/AAAA//8DAFBLAQItABQABgAIAAAAIQC2gziS/gAAAOEB&#10;AAATAAAAAAAAAAAAAAAAAAAAAABbQ29udGVudF9UeXBlc10ueG1sUEsBAi0AFAAGAAgAAAAhADj9&#10;If/WAAAAlAEAAAsAAAAAAAAAAAAAAAAALwEAAF9yZWxzLy5yZWxzUEsBAi0AFAAGAAgAAAAhAGzC&#10;RlxMAgAAVAQAAA4AAAAAAAAAAAAAAAAALgIAAGRycy9lMm9Eb2MueG1sUEsBAi0AFAAGAAgAAAAh&#10;AL/HyVvdAAAACQEAAA8AAAAAAAAAAAAAAAAApgQAAGRycy9kb3ducmV2LnhtbFBLBQYAAAAABAAE&#10;APMAAACwBQAAAAA=&#10;"/>
            </w:pict>
          </mc:Fallback>
        </mc:AlternateContent>
      </w:r>
      <w:r w:rsidRPr="00120D4A">
        <w:rPr>
          <w:rFonts w:ascii="Calibri" w:eastAsia="Calibri" w:hAnsi="Calibri"/>
          <w:i/>
          <w:lang w:eastAsia="en-US"/>
        </w:rPr>
        <w:t>Таблица 1.</w:t>
      </w:r>
      <w:r w:rsidRPr="00120D4A">
        <w:rPr>
          <w:rFonts w:ascii="Calibri" w:eastAsia="Calibri" w:hAnsi="Calibri"/>
          <w:lang w:eastAsia="en-US"/>
        </w:rPr>
        <w:t xml:space="preserve">      </w:t>
      </w:r>
      <w:r w:rsidRPr="00120D4A">
        <w:rPr>
          <w:rFonts w:ascii="Calibri" w:eastAsia="Calibri" w:hAnsi="Calibri"/>
          <w:sz w:val="28"/>
          <w:szCs w:val="28"/>
          <w:lang w:eastAsia="en-US"/>
        </w:rPr>
        <w:t>Возраст и пол</w:t>
      </w:r>
      <w:r w:rsidRPr="00120D4A">
        <w:rPr>
          <w:rFonts w:ascii="Calibri" w:eastAsia="Calibri" w:hAnsi="Calibri"/>
          <w:sz w:val="28"/>
          <w:szCs w:val="28"/>
          <w:lang w:eastAsia="en-US"/>
        </w:rPr>
        <w:tab/>
        <w:t xml:space="preserve">                        Скорость движения пешеходов</w:t>
      </w:r>
    </w:p>
    <w:p w:rsidR="00120D4A" w:rsidRPr="00120D4A" w:rsidRDefault="00120D4A" w:rsidP="00120D4A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A03920" wp14:editId="46BC5FA2">
                <wp:simplePos x="0" y="0"/>
                <wp:positionH relativeFrom="column">
                  <wp:posOffset>748665</wp:posOffset>
                </wp:positionH>
                <wp:positionV relativeFrom="paragraph">
                  <wp:posOffset>302895</wp:posOffset>
                </wp:positionV>
                <wp:extent cx="4914900" cy="0"/>
                <wp:effectExtent l="5715" t="7620" r="13335" b="1143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58.95pt;margin-top:23.85pt;width:38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x20TAIAAFQEAAAOAAAAZHJzL2Uyb0RvYy54bWysVEtu2zAQ3RfoHQjuHUmu4tpC5KCQ7G7S&#10;NkDSA9AkZRGVSIJkLBtFgbQXyBF6hW666Ac5g3yjDukPknZTFNWCGmo4b97MPOrsfN02aMWNFUrm&#10;ODmJMeKSKibkMsdvr+eDMUbWEclIoyTP8YZbfD59+uSs0xkfqlo1jBsEINJmnc5x7ZzOosjSmrfE&#10;nijNJTgrZVriYGuWETOkA/S2iYZxPIo6ZZg2inJr4Wu5c+JpwK8qTt2bqrLcoSbHwM2F1YR14ddo&#10;ekaypSG6FnRPg/wDi5YICUmPUCVxBN0Y8QdUK6hRVlXuhKo2UlUlKA81QDVJ/Fs1VzXRPNQCzbH6&#10;2Cb7/2Dp69WlQYLleISRJC2MqP+8vd3e9T/7L9s7tP3Y38Oy/bS97b/2P/rv/X3/DY183zptMwgv&#10;5KXxldO1vNIXir6zSKqiJnLJA//rjQbQxEdEj0L8xmrIvuheKQZnyI1ToYnryrQeEtqD1mFWm+Os&#10;+NohCh/TSZJOYhgpPfgikh0CtbHuJVct8kaOrTNELGtXKClBEcokIQ1ZXVjnaZHsEOCzSjUXTROE&#10;0UjU5XhyOjwNAVY1gnmnP2bNclE0Bq2Il1Z4Qo3geXjMqBvJAljNCZvtbUdEs7MheSM9HhQGdPbW&#10;TjvvJ/FkNp6N00E6HM0GaVyWgxfzIh2M5snz0/JZWRRl8sFTS9KsFoxx6dkddJykf6eT/Y3aKfCo&#10;5GMbosfooV9A9vAOpMNk/TB3slgotrk0h4mDdMPh/TXzd+PhHuyHP4PpLwAAAP//AwBQSwMEFAAG&#10;AAgAAAAhAIlSb/HdAAAACQEAAA8AAABkcnMvZG93bnJldi54bWxMj8FOwzAQRO9I/QdrK/WCqJMK&#10;SJPGqapKHDjSVuLqxtskEK+j2GlCv55FHOA4s0+zM/l2sq24Yu8bRwriZQQCqXSmoUrB6fjysAbh&#10;gyajW0eo4As9bIvZXa4z40Z6w+shVIJDyGdaQR1Cl0npyxqt9kvXIfHt4nqrA8u+kqbXI4fbVq6i&#10;6Fla3RB/qHWH+xrLz8NgFaAfnuJol9rq9Hob799Xt4+xOyq1mE+7DYiAU/iD4ac+V4eCO53dQMaL&#10;lnWcpIwqeEwSEAys05iN868hi1z+X1B8AwAA//8DAFBLAQItABQABgAIAAAAIQC2gziS/gAAAOEB&#10;AAATAAAAAAAAAAAAAAAAAAAAAABbQ29udGVudF9UeXBlc10ueG1sUEsBAi0AFAAGAAgAAAAhADj9&#10;If/WAAAAlAEAAAsAAAAAAAAAAAAAAAAALwEAAF9yZWxzLy5yZWxzUEsBAi0AFAAGAAgAAAAhAMPX&#10;HbRMAgAAVAQAAA4AAAAAAAAAAAAAAAAALgIAAGRycy9lMm9Eb2MueG1sUEsBAi0AFAAGAAgAAAAh&#10;AIlSb/HdAAAACQEAAA8AAAAAAAAAAAAAAAAApgQAAGRycy9kb3ducmV2LnhtbFBLBQYAAAAABAAE&#10;APMAAACwBQAAAAA=&#10;"/>
            </w:pict>
          </mc:Fallback>
        </mc:AlternateContent>
      </w:r>
      <w:r w:rsidRPr="00120D4A">
        <w:rPr>
          <w:rFonts w:ascii="Calibri" w:eastAsia="Calibri" w:hAnsi="Calibri"/>
          <w:lang w:eastAsia="en-US"/>
        </w:rPr>
        <w:t xml:space="preserve">                        Дети 6-10 лет</w:t>
      </w:r>
      <w:r w:rsidRPr="00120D4A">
        <w:rPr>
          <w:rFonts w:ascii="Calibri" w:eastAsia="Calibri" w:hAnsi="Calibri"/>
          <w:lang w:eastAsia="en-US"/>
        </w:rPr>
        <w:tab/>
        <w:t xml:space="preserve">                         1,11 м/с = 1,11X3600</w:t>
      </w:r>
      <w:proofErr w:type="gramStart"/>
      <w:r w:rsidRPr="00120D4A">
        <w:rPr>
          <w:rFonts w:ascii="Calibri" w:eastAsia="Calibri" w:hAnsi="Calibri"/>
          <w:lang w:eastAsia="en-US"/>
        </w:rPr>
        <w:t xml:space="preserve"> :</w:t>
      </w:r>
      <w:proofErr w:type="gramEnd"/>
      <w:r w:rsidRPr="00120D4A">
        <w:rPr>
          <w:rFonts w:ascii="Calibri" w:eastAsia="Calibri" w:hAnsi="Calibri"/>
          <w:lang w:eastAsia="en-US"/>
        </w:rPr>
        <w:t xml:space="preserve"> 1000 км/ч = 3,996 км/ч </w:t>
      </w:r>
    </w:p>
    <w:p w:rsidR="00120D4A" w:rsidRPr="00120D4A" w:rsidRDefault="00120D4A" w:rsidP="00120D4A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ADAFFB" wp14:editId="7944F9C3">
                <wp:simplePos x="0" y="0"/>
                <wp:positionH relativeFrom="column">
                  <wp:posOffset>748665</wp:posOffset>
                </wp:positionH>
                <wp:positionV relativeFrom="paragraph">
                  <wp:posOffset>304800</wp:posOffset>
                </wp:positionV>
                <wp:extent cx="4914900" cy="0"/>
                <wp:effectExtent l="5715" t="9525" r="13335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58.95pt;margin-top:24pt;width:38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4FXTAIAAFQEAAAOAAAAZHJzL2Uyb0RvYy54bWysVEtu2zAQ3RfoHQjuHUmunNpC5KCQ7G7S&#10;NkDSA9AkZRGVSIJkLBtFgbQXyBF6hW666Ac5g3yjDukPknZTFNWCGmo4b97MPOrsfN02aMWNFUrm&#10;ODmJMeKSKibkMsdvr+eDMUbWEclIoyTP8YZbfD59+uSs0xkfqlo1jBsEINJmnc5x7ZzOosjSmrfE&#10;nijNJTgrZVriYGuWETOkA/S2iYZxfBp1yjBtFOXWwtdy58TTgF9VnLo3VWW5Q02OgZsLqwnrwq/R&#10;9IxkS0N0LeieBvkHFi0REpIeoUriCLox4g+oVlCjrKrcCVVtpKpKUB5qgGqS+LdqrmqieagFmmP1&#10;sU32/8HS16tLgwTL8QgjSVoYUf95e7u963/2X7Z3aPuxv4dl+2l723/tf/Tf+/v+Gxr5vnXaZhBe&#10;yEvjK6dreaUvFH1nkVRFTeSSB/7XGw2giY+IHoX4jdWQfdG9UgzOkBunQhPXlWk9JLQHrcOsNsdZ&#10;8bVDFD6mkySdxDBSevBFJDsEamPdS65a5I0cW2eIWNauUFKCIpRJQhqyurDO0yLZIcBnlWoumiYI&#10;o5Goy/FkNByFAKsawbzTH7NmuSgag1bESys8oUbwPDxm1I1kAazmhM32tiOi2dmQvJEeDwoDOntr&#10;p533k3gyG8/G6SAdns4GaVyWgxfzIh2czpPno/JZWRRl8sFTS9KsFoxx6dkddJykf6eT/Y3aKfCo&#10;5GMbosfooV9A9vAOpMNk/TB3slgotrk0h4mDdMPh/TXzd+PhHuyHP4PpLwAAAP//AwBQSwMEFAAG&#10;AAgAAAAhACtO6nPdAAAACQEAAA8AAABkcnMvZG93bnJldi54bWxMj81ugzAQhO+V+g7WVsqlagxR&#10;f4BgoihSDz02idSrgzdAgtcIm0Dz9N2qh+Y4s59mZ/LVZFtxwd43jhTE8wgEUulMQ5WC/e79KQHh&#10;gyajW0eo4Bs9rIr7u1xnxo30iZdtqASHkM+0gjqELpPSlzVa7eeuQ+Lb0fVWB5Z9JU2vRw63rVxE&#10;0au0uiH+UOsONzWW5+1gFaAfXuJondpq/3EdH78W19PY7ZSaPUzrJYiAU/iH4bc+V4eCOx3cQMaL&#10;lnX8ljKq4DnhTQwkaczG4c+QRS5vFxQ/AAAA//8DAFBLAQItABQABgAIAAAAIQC2gziS/gAAAOEB&#10;AAATAAAAAAAAAAAAAAAAAAAAAABbQ29udGVudF9UeXBlc10ueG1sUEsBAi0AFAAGAAgAAAAhADj9&#10;If/WAAAAlAEAAAsAAAAAAAAAAAAAAAAALwEAAF9yZWxzLy5yZWxzUEsBAi0AFAAGAAgAAAAhAHPv&#10;gVdMAgAAVAQAAA4AAAAAAAAAAAAAAAAALgIAAGRycy9lMm9Eb2MueG1sUEsBAi0AFAAGAAgAAAAh&#10;ACtO6nPdAAAACQEAAA8AAAAAAAAAAAAAAAAApgQAAGRycy9kb3ducmV2LnhtbFBLBQYAAAAABAAE&#10;APMAAACwBQAAAAA=&#10;"/>
            </w:pict>
          </mc:Fallback>
        </mc:AlternateContent>
      </w:r>
      <w:r w:rsidRPr="00120D4A">
        <w:rPr>
          <w:rFonts w:ascii="Calibri" w:eastAsia="Calibri" w:hAnsi="Calibri"/>
          <w:lang w:eastAsia="en-US"/>
        </w:rPr>
        <w:t xml:space="preserve">                        Подростки 11-16 лет</w:t>
      </w:r>
      <w:r w:rsidRPr="00120D4A">
        <w:rPr>
          <w:rFonts w:ascii="Calibri" w:eastAsia="Calibri" w:hAnsi="Calibri"/>
          <w:lang w:eastAsia="en-US"/>
        </w:rPr>
        <w:tab/>
        <w:t xml:space="preserve">             1,59 м/с = 1.59X3600</w:t>
      </w:r>
      <w:proofErr w:type="gramStart"/>
      <w:r w:rsidRPr="00120D4A">
        <w:rPr>
          <w:rFonts w:ascii="Calibri" w:eastAsia="Calibri" w:hAnsi="Calibri"/>
          <w:lang w:eastAsia="en-US"/>
        </w:rPr>
        <w:t xml:space="preserve"> :</w:t>
      </w:r>
      <w:proofErr w:type="gramEnd"/>
      <w:r w:rsidRPr="00120D4A">
        <w:rPr>
          <w:rFonts w:ascii="Calibri" w:eastAsia="Calibri" w:hAnsi="Calibri"/>
          <w:lang w:eastAsia="en-US"/>
        </w:rPr>
        <w:t xml:space="preserve"> 1000 км/ч = 5,724 км/ч</w:t>
      </w:r>
    </w:p>
    <w:p w:rsidR="00120D4A" w:rsidRPr="00120D4A" w:rsidRDefault="00120D4A" w:rsidP="00120D4A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2E95EA" wp14:editId="243A1763">
                <wp:simplePos x="0" y="0"/>
                <wp:positionH relativeFrom="column">
                  <wp:posOffset>748665</wp:posOffset>
                </wp:positionH>
                <wp:positionV relativeFrom="paragraph">
                  <wp:posOffset>249555</wp:posOffset>
                </wp:positionV>
                <wp:extent cx="4914900" cy="9525"/>
                <wp:effectExtent l="5715" t="11430" r="13335" b="762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14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58.95pt;margin-top:19.65pt;width:387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9O4UAIAAGEEAAAOAAAAZHJzL2Uyb0RvYy54bWysVM1u1DAQviPxDlbu2yRLWrpRsxVKdrkU&#10;qNTC3Ws7GwvHtmx3syuEVHiBPgKvwIUDP+ozZN+IsTddWrggRA7OOOP55puZzzk5XbcCrZixXMki&#10;Sg+SCDFJFOVyWUSvL+ej4whZhyXFQklWRBtmo9Pp40cnnc7ZWDVKUGYQgEibd7qIGud0HseWNKzF&#10;9kBpJsFZK9NiB1uzjKnBHaC3Ih4nyVHcKUO1UYRZC1+rnTOaBvy6ZsS9qmvLHBJFBNxcWE1YF36N&#10;pyc4XxqsG04GGvgfWLSYS0i6h6qww+jK8D+gWk6Msqp2B0S1saprTlioAapJk9+quWiwZqEWaI7V&#10;+zbZ/wdLXq7ODeK0iLIISdzCiPpP2+vtTf+j/7y9QdsP/S0s24/b6/5L/73/1t/2X1Hm+9Zpm0N4&#10;Kc+Nr5ys5YU+U+StRVKVDZZLFvhfbjSApj4ifhDiN1ZD9kX3QlE4g6+cCk1c16ZFteD6jQ/04NAo&#10;tA5T2+ynxtYOEfiYTdJsksBwCfgmh+PDkArnHsXHamPdc6Za5I0iss5gvmxcqaQEeSizy4BXZ9Z5&#10;jr8CfLBUcy5EUImQqBsSeI9VglPvDBuzXJTCoBX2OgvPwOLBMaOuJA1gDcN0NtgOc7GzIbmQHg9q&#10;AzqDtRPSu0kymR3PjrNRNj6ajbKkqkbP5mU2OpqnTw+rJ1VZVul73600yxtOKZOe3Z2o0+zvRDNc&#10;r50c97LetyF+iB76BWTv3oF0GLOf7E4jC0U35+Zu/KDjcHi4c/6i3N+Dff/PMP0JAAD//wMAUEsD&#10;BBQABgAIAAAAIQC3Xdna3gAAAAkBAAAPAAAAZHJzL2Rvd25yZXYueG1sTI/BToNAEIbvJr7DZky8&#10;2QXbtEBZGmOi8WBIWvW+ZaeAsrPIboG+veNJj//Ml3++yXez7cSIg28dKYgXEQikypmWagXvb093&#10;CQgfNBndOUIFF/SwK66vcp0ZN9Eex0OoBZeQz7SCJoQ+k9JXDVrtF65H4t3JDVYHjkMtzaAnLred&#10;vI+itbS6Jb7Q6B4fG6y+Dmer4Js2l4+VHJPPsgzr55fXmrCclLq9mR+2IALO4Q+GX31Wh4Kdju5M&#10;xouOc7xJGVWwTJcgGEjSmAdHBasoAVnk8v8HxQ8AAAD//wMAUEsBAi0AFAAGAAgAAAAhALaDOJL+&#10;AAAA4QEAABMAAAAAAAAAAAAAAAAAAAAAAFtDb250ZW50X1R5cGVzXS54bWxQSwECLQAUAAYACAAA&#10;ACEAOP0h/9YAAACUAQAACwAAAAAAAAAAAAAAAAAvAQAAX3JlbHMvLnJlbHNQSwECLQAUAAYACAAA&#10;ACEA+/vTuFACAABhBAAADgAAAAAAAAAAAAAAAAAuAgAAZHJzL2Uyb0RvYy54bWxQSwECLQAUAAYA&#10;CAAAACEAt13Z2t4AAAAJAQAADwAAAAAAAAAAAAAAAACqBAAAZHJzL2Rvd25yZXYueG1sUEsFBgAA&#10;AAAEAAQA8wAAALUFAAAAAA==&#10;"/>
            </w:pict>
          </mc:Fallback>
        </mc:AlternateContent>
      </w:r>
      <w:r w:rsidRPr="00120D4A">
        <w:rPr>
          <w:rFonts w:ascii="Calibri" w:eastAsia="Calibri" w:hAnsi="Calibri"/>
          <w:lang w:eastAsia="en-US"/>
        </w:rPr>
        <w:t xml:space="preserve">                        Мужчины до 55 лет</w:t>
      </w:r>
      <w:r w:rsidRPr="00120D4A">
        <w:rPr>
          <w:rFonts w:ascii="Calibri" w:eastAsia="Calibri" w:hAnsi="Calibri"/>
          <w:lang w:eastAsia="en-US"/>
        </w:rPr>
        <w:tab/>
        <w:t xml:space="preserve">             1,62 м/с = 1.62 X3600: 1000 км/ч = 5,832 км/ч</w:t>
      </w:r>
    </w:p>
    <w:p w:rsidR="00120D4A" w:rsidRPr="00120D4A" w:rsidRDefault="00120D4A" w:rsidP="00120D4A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A00196" wp14:editId="0C69C26B">
                <wp:simplePos x="0" y="0"/>
                <wp:positionH relativeFrom="column">
                  <wp:posOffset>748665</wp:posOffset>
                </wp:positionH>
                <wp:positionV relativeFrom="paragraph">
                  <wp:posOffset>280035</wp:posOffset>
                </wp:positionV>
                <wp:extent cx="4914900" cy="0"/>
                <wp:effectExtent l="5715" t="13335" r="13335" b="571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8.95pt;margin-top:22.05pt;width:38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MhLTAIAAFQEAAAOAAAAZHJzL2Uyb0RvYy54bWysVEtu2zAQ3RfoHQjuHUmOktpC5KCQ7G7S&#10;NkDSA9AkZRGVSIJkLBtFgTQXyBF6hW666Ac5g3yjDukPknZTFNWCGmo4b97MPOrsfNU2aMmNFUrm&#10;ODmKMeKSKibkIsfvrmeDEUbWEclIoyTP8ZpbfD55/uys0xkfqlo1jBsEINJmnc5x7ZzOosjSmrfE&#10;HinNJTgrZVriYGsWETOkA/S2iYZxfBp1yjBtFOXWwtdy68STgF9VnLq3VWW5Q02OgZsLqwnr3K/R&#10;5IxkC0N0LeiOBvkHFi0REpIeoEriCLox4g+oVlCjrKrcEVVtpKpKUB5qgGqS+LdqrmqieagFmmP1&#10;oU32/8HSN8tLgwTL8TFGkrQwov7z5nZz3//sv2zu0eZT/wDL5m5z23/tf/Tf+4f+Gzr2feu0zSC8&#10;kJfGV05X8kpfKPreIqmKmsgFD/yv1xpAEx8RPQnxG6sh+7x7rRicITdOhSauKtN6SGgPWoVZrQ+z&#10;4iuHKHxMx0k6jmGkdO+LSLYP1Ma6V1y1yBs5ts4QsahdoaQERSiThDRkeWGdp0WyfYDPKtVMNE0Q&#10;RiNRl+PxyfAkBFjVCOad/pg1i3nRGLQkXlrhCTWC5/Exo24kC2A1J2y6sx0RzdaG5I30eFAY0NlZ&#10;W+18GMfj6Wg6Sgfp8HQ6SOOyHLycFengdJa8OCmPy6Iok4+eWpJmtWCMS89ur+Mk/Tud7G7UVoEH&#10;JR/aED1FD/0Csvt3IB0m64e5lcVcsfWl2U8cpBsO766ZvxuP92A//hlMfgEAAP//AwBQSwMEFAAG&#10;AAgAAAAhAMzcu1DdAAAACQEAAA8AAABkcnMvZG93bnJldi54bWxMj81OwzAQhO9IvIO1lbgg6rgq&#10;0IQ4VYXEgWN/JK5uvCSh8TqKnSb06buIAxxn9tPsTL6eXCvO2IfGkwY1T0Agld42VGk47N8eViBC&#10;NGRN6wk1fGOAdXF7k5vM+pG2eN7FSnAIhcxoqGPsMilDWaMzYe47JL59+t6ZyLKvpO3NyOGulYsk&#10;eZLONMQfatPha43laTc4DRiGR5VsUlcd3i/j/cfi8jV2e63vZtPmBUTEKf7B8FOfq0PBnY5+IBtE&#10;y1o9p4xqWC4VCAZWqWLj+GvIIpf/FxRXAAAA//8DAFBLAQItABQABgAIAAAAIQC2gziS/gAAAOEB&#10;AAATAAAAAAAAAAAAAAAAAAAAAABbQ29udGVudF9UeXBlc10ueG1sUEsBAi0AFAAGAAgAAAAhADj9&#10;If/WAAAAlAEAAAsAAAAAAAAAAAAAAAAALwEAAF9yZWxzLy5yZWxzUEsBAi0AFAAGAAgAAAAhAFKY&#10;yEtMAgAAVAQAAA4AAAAAAAAAAAAAAAAALgIAAGRycy9lMm9Eb2MueG1sUEsBAi0AFAAGAAgAAAAh&#10;AMzcu1DdAAAACQEAAA8AAAAAAAAAAAAAAAAApgQAAGRycy9kb3ducmV2LnhtbFBLBQYAAAAABAAE&#10;APMAAACwBQAAAAA=&#10;"/>
            </w:pict>
          </mc:Fallback>
        </mc:AlternateContent>
      </w:r>
      <w:r w:rsidRPr="00120D4A">
        <w:rPr>
          <w:rFonts w:ascii="Calibri" w:eastAsia="Calibri" w:hAnsi="Calibri"/>
          <w:lang w:eastAsia="en-US"/>
        </w:rPr>
        <w:t xml:space="preserve">                        Мужчины свыше 55лет</w:t>
      </w:r>
      <w:r w:rsidRPr="00120D4A">
        <w:rPr>
          <w:rFonts w:ascii="Calibri" w:eastAsia="Calibri" w:hAnsi="Calibri"/>
          <w:lang w:eastAsia="en-US"/>
        </w:rPr>
        <w:tab/>
        <w:t>1,5 м/с = 1.5 X3600</w:t>
      </w:r>
      <w:proofErr w:type="gramStart"/>
      <w:r w:rsidRPr="00120D4A">
        <w:rPr>
          <w:rFonts w:ascii="Calibri" w:eastAsia="Calibri" w:hAnsi="Calibri"/>
          <w:lang w:eastAsia="en-US"/>
        </w:rPr>
        <w:t xml:space="preserve"> :</w:t>
      </w:r>
      <w:proofErr w:type="gramEnd"/>
      <w:r w:rsidRPr="00120D4A">
        <w:rPr>
          <w:rFonts w:ascii="Calibri" w:eastAsia="Calibri" w:hAnsi="Calibri"/>
          <w:lang w:eastAsia="en-US"/>
        </w:rPr>
        <w:t xml:space="preserve"> 1000 км/ч = 5,4 км/ч</w:t>
      </w:r>
    </w:p>
    <w:p w:rsidR="00120D4A" w:rsidRPr="00120D4A" w:rsidRDefault="00120D4A" w:rsidP="00120D4A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543E10" wp14:editId="4ADDD8AF">
                <wp:simplePos x="0" y="0"/>
                <wp:positionH relativeFrom="column">
                  <wp:posOffset>748665</wp:posOffset>
                </wp:positionH>
                <wp:positionV relativeFrom="paragraph">
                  <wp:posOffset>291465</wp:posOffset>
                </wp:positionV>
                <wp:extent cx="4914900" cy="0"/>
                <wp:effectExtent l="5715" t="5715" r="13335" b="1333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8.95pt;margin-top:22.95pt;width:38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ZOjTAIAAFQEAAAOAAAAZHJzL2Uyb0RvYy54bWysVEtu2zAQ3RfoHQjuHUmunMZC5KCQ7G7S&#10;NkDSA9AkZRGVSIKkLRtFgbQXyBF6hW666Ac5g3yjDukPknZTFNWCGmo4b97MPOr8Yt02aMWNFUrm&#10;ODmJMeKSKibkIsdvb2aDM4ysI5KRRkme4w23+GLy9Ml5pzM+VLVqGDcIQKTNOp3j2jmdRZGlNW+J&#10;PVGaS3BWyrTEwdYsImZIB+htEw3j+DTqlGHaKMqtha/lzoknAb+qOHVvqspyh5ocAzcXVhPWuV+j&#10;yTnJFoboWtA9DfIPLFoiJCQ9QpXEEbQ04g+oVlCjrKrcCVVtpKpKUB5qgGqS+LdqrmuieagFmmP1&#10;sU32/8HS16srgwTL8RAjSVoYUf95e7u963/2X7Z3aPuxv4dl+2l723/tf/Tf+/v+Gxr6vnXaZhBe&#10;yCvjK6drea0vFX1nkVRFTeSCB/43Gw2giY+IHoX4jdWQfd69UgzOkKVToYnryrQeEtqD1mFWm+Os&#10;+NohCh/TcZKOYxgpPfgikh0CtbHuJVct8kaOrTNELGpXKClBEcokIQ1ZXVrnaZHsEOCzSjUTTROE&#10;0UjU5Xg8Go5CgFWNYN7pj1mzmBeNQSvipRWeUCN4Hh4zailZAKs5YdO97YhodjYkb6THg8KAzt7a&#10;aef9OB5Pz6Zn6SAdnk4HaVyWgxezIh2czpLno/JZWRRl8sFTS9KsFoxx6dkddJykf6eT/Y3aKfCo&#10;5GMbosfooV9A9vAOpMNk/TB3spgrtrkyh4mDdMPh/TXzd+PhHuyHP4PJLwAAAP//AwBQSwMEFAAG&#10;AAgAAAAhAD5cLczcAAAACQEAAA8AAABkcnMvZG93bnJldi54bWxMj0FPwzAMhe9I/IfISFwQSzsx&#10;WEvTaULiwJFtElevMW2hcaomXct+PUYc4GQ/++n5c7GZXadONITWs4F0kYAirrxtuTZw2D/frkGF&#10;iGyx80wGvijApry8KDC3fuJXOu1irSSEQ44Gmhj7XOtQNeQwLHxPLLt3PziMIoda2wEnCXedXibJ&#10;vXbYslxosKenhqrP3egMUBhXabLNXH14OU83b8vzx9Tvjbm+mrePoCLN8c8MP/iCDqUwHf3INqhO&#10;dPqQidXA3UqqGNZZKs3xd6DLQv//oPwGAAD//wMAUEsBAi0AFAAGAAgAAAAhALaDOJL+AAAA4QEA&#10;ABMAAAAAAAAAAAAAAAAAAAAAAFtDb250ZW50X1R5cGVzXS54bWxQSwECLQAUAAYACAAAACEAOP0h&#10;/9YAAACUAQAACwAAAAAAAAAAAAAAAAAvAQAAX3JlbHMvLnJlbHNQSwECLQAUAAYACAAAACEA/Y2T&#10;o0wCAABUBAAADgAAAAAAAAAAAAAAAAAuAgAAZHJzL2Uyb0RvYy54bWxQSwECLQAUAAYACAAAACEA&#10;PlwtzNwAAAAJAQAADwAAAAAAAAAAAAAAAACmBAAAZHJzL2Rvd25yZXYueG1sUEsFBgAAAAAEAAQA&#10;8wAAAK8FAAAAAA==&#10;"/>
            </w:pict>
          </mc:Fallback>
        </mc:AlternateContent>
      </w:r>
      <w:r w:rsidRPr="00120D4A">
        <w:rPr>
          <w:rFonts w:ascii="Calibri" w:eastAsia="Calibri" w:hAnsi="Calibri"/>
          <w:lang w:eastAsia="en-US"/>
        </w:rPr>
        <w:t xml:space="preserve">                        Женщины до 55 лет</w:t>
      </w:r>
      <w:r w:rsidRPr="00120D4A">
        <w:rPr>
          <w:rFonts w:ascii="Calibri" w:eastAsia="Calibri" w:hAnsi="Calibri"/>
          <w:lang w:eastAsia="en-US"/>
        </w:rPr>
        <w:tab/>
        <w:t xml:space="preserve">              1,35 м/с = 1.35X3600</w:t>
      </w:r>
      <w:proofErr w:type="gramStart"/>
      <w:r w:rsidRPr="00120D4A">
        <w:rPr>
          <w:rFonts w:ascii="Calibri" w:eastAsia="Calibri" w:hAnsi="Calibri"/>
          <w:lang w:eastAsia="en-US"/>
        </w:rPr>
        <w:t xml:space="preserve"> :</w:t>
      </w:r>
      <w:proofErr w:type="gramEnd"/>
      <w:r w:rsidRPr="00120D4A">
        <w:rPr>
          <w:rFonts w:ascii="Calibri" w:eastAsia="Calibri" w:hAnsi="Calibri"/>
          <w:lang w:eastAsia="en-US"/>
        </w:rPr>
        <w:t xml:space="preserve"> 1000 км/ч = 4,86 км/ч</w:t>
      </w:r>
    </w:p>
    <w:p w:rsidR="00120D4A" w:rsidRPr="00120D4A" w:rsidRDefault="00120D4A" w:rsidP="00120D4A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CE887E" wp14:editId="7D571838">
                <wp:simplePos x="0" y="0"/>
                <wp:positionH relativeFrom="column">
                  <wp:posOffset>748665</wp:posOffset>
                </wp:positionH>
                <wp:positionV relativeFrom="paragraph">
                  <wp:posOffset>198120</wp:posOffset>
                </wp:positionV>
                <wp:extent cx="4914900" cy="0"/>
                <wp:effectExtent l="0" t="0" r="19050" b="190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58.95pt;margin-top:15.6pt;width:38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Q9ATAIAAFQEAAAOAAAAZHJzL2Uyb0RvYy54bWysVM2O0zAQviPxDlbubZKSlm3UdIWSlssC&#10;K+3yAK7tNBaJbdlu0wohLbzAPgKvwIUDP9pnSN+IsfsDhQtC5ODYmZlvvpn5nMnlpqnRmmnDpciC&#10;uB8FiAkiKRfLLHh9O+9dBMhYLCiupWBZsGUmuJw+fjRpVcoGspI1ZRoBiDBpq7KgslalYWhIxRps&#10;+lIxAcZS6gZbOOplSDVuAb2pw0EUjcJWaqq0JMwY+FrsjcHU45clI/ZVWRpmUZ0FwM36Vft14dZw&#10;OsHpUmNVcXKggf+BRYO5gKQnqAJbjFaa/wHVcKKlkaXtE9mEsiw5Yb4GqCaOfqvmpsKK+VqgOUad&#10;2mT+Hyx5ub7WiFOYXYAEbmBE3cfd3e6++9592t2j3fvuAZbdh91d97n71n3tHrovKHZ9a5VJITwX&#10;19pVTjbiRl1J8sYgIfMKiyXz/G+3CkB9RHgW4g5GQfZF+0JS8MErK30TN6VuHCS0B238rLanWbGN&#10;RQQ+JuM4GUcwUnK0hTg9Bipt7HMmG+Q2WWCsxnxZ2VwKAYqQOvZp8PrKWCgEAo8BLquQc17XXhi1&#10;QG0WjIeDoQ8wsubUGZ2b0ctFXmu0xk5a/nFdAbAzNy1XgnqwimE6O+wt5vV+D/61cHhQGNA57Pba&#10;eTuOxrOL2UXSSwajWS+JiqL3bJ4nvdE8fjosnhR5XsTvHLU4SStOKROO3VHHcfJ3OjncqL0CT0o+&#10;tSE8R/clAtnj25P2k3XD3MtiIen2WrtuuCGDdL3z4Zq5u/Hr2Xv9/BlMfwAAAP//AwBQSwMEFAAG&#10;AAgAAAAhAFDLmy3cAAAACQEAAA8AAABkcnMvZG93bnJldi54bWxMj8FOwzAQRO9I/IO1SFwQdRwE&#10;NGmcqkLiwJG2Elc33iaBeB3FThP69SziQI8z+zQ7U6xn14kTDqH1pEEtEhBIlbct1Rr2u9f7JYgQ&#10;DVnTeUIN3xhgXV5fFSa3fqJ3PG1jLTiEQm40NDH2uZShatCZsPA9Et+OfnAmshxqaQczcbjrZJok&#10;T9KZlvhDY3p8abD62o5OA4bxUSWbzNX7t/N095GeP6d+p/XtzbxZgYg4x38YfutzdSi508GPZIPo&#10;WKvnjFENDyoFwcAyU2wc/gxZFvJyQfkDAAD//wMAUEsBAi0AFAAGAAgAAAAhALaDOJL+AAAA4QEA&#10;ABMAAAAAAAAAAAAAAAAAAAAAAFtDb250ZW50X1R5cGVzXS54bWxQSwECLQAUAAYACAAAACEAOP0h&#10;/9YAAACUAQAACwAAAAAAAAAAAAAAAAAvAQAAX3JlbHMvLnJlbHNQSwECLQAUAAYACAAAACEATbUP&#10;QEwCAABUBAAADgAAAAAAAAAAAAAAAAAuAgAAZHJzL2Uyb0RvYy54bWxQSwECLQAUAAYACAAAACEA&#10;UMubLdwAAAAJAQAADwAAAAAAAAAAAAAAAACmBAAAZHJzL2Rvd25yZXYueG1sUEsFBgAAAAAEAAQA&#10;8wAAAK8FAAAAAA==&#10;"/>
            </w:pict>
          </mc:Fallback>
        </mc:AlternateContent>
      </w:r>
      <w:r w:rsidRPr="00120D4A">
        <w:rPr>
          <w:rFonts w:ascii="Calibri" w:eastAsia="Calibri" w:hAnsi="Calibri"/>
          <w:lang w:eastAsia="en-US"/>
        </w:rPr>
        <w:t xml:space="preserve">                        Женщины после 55 лет</w:t>
      </w:r>
      <w:r w:rsidRPr="00120D4A">
        <w:rPr>
          <w:rFonts w:ascii="Calibri" w:eastAsia="Calibri" w:hAnsi="Calibri"/>
          <w:lang w:eastAsia="en-US"/>
        </w:rPr>
        <w:tab/>
        <w:t xml:space="preserve"> 1,29 м/с = 1.29X3600</w:t>
      </w:r>
      <w:proofErr w:type="gramStart"/>
      <w:r w:rsidRPr="00120D4A">
        <w:rPr>
          <w:rFonts w:ascii="Calibri" w:eastAsia="Calibri" w:hAnsi="Calibri"/>
          <w:lang w:eastAsia="en-US"/>
        </w:rPr>
        <w:t xml:space="preserve"> :</w:t>
      </w:r>
      <w:proofErr w:type="gramEnd"/>
      <w:r w:rsidRPr="00120D4A">
        <w:rPr>
          <w:rFonts w:ascii="Calibri" w:eastAsia="Calibri" w:hAnsi="Calibri"/>
          <w:lang w:eastAsia="en-US"/>
        </w:rPr>
        <w:t xml:space="preserve"> 1000 км/ч = 4,644км/ч</w:t>
      </w:r>
    </w:p>
    <w:p w:rsidR="00E7636B" w:rsidRDefault="00E7636B" w:rsidP="00E7636B">
      <w:pPr>
        <w:spacing w:after="200" w:line="360" w:lineRule="auto"/>
        <w:ind w:firstLine="709"/>
        <w:contextualSpacing/>
        <w:rPr>
          <w:rFonts w:eastAsia="+mj-ea" w:cs="Arial"/>
          <w:color w:val="000000"/>
        </w:rPr>
      </w:pPr>
      <w:r w:rsidRPr="00E36C8E">
        <w:rPr>
          <w:color w:val="FF0000"/>
        </w:rPr>
        <w:t>Слайд № 7</w:t>
      </w:r>
      <w:proofErr w:type="gramStart"/>
      <w:r w:rsidRPr="00E36C8E">
        <w:rPr>
          <w:color w:val="FF0000"/>
        </w:rPr>
        <w:t xml:space="preserve"> </w:t>
      </w:r>
      <w:r w:rsidRPr="00E7636B">
        <w:rPr>
          <w:rFonts w:eastAsia="+mj-ea" w:cs="Arial"/>
          <w:color w:val="000000"/>
        </w:rPr>
        <w:t>П</w:t>
      </w:r>
      <w:proofErr w:type="gramEnd"/>
      <w:r w:rsidRPr="00E7636B">
        <w:rPr>
          <w:rFonts w:eastAsia="+mj-ea" w:cs="Arial"/>
          <w:color w:val="000000"/>
        </w:rPr>
        <w:t>усть вам соо</w:t>
      </w:r>
      <w:r w:rsidR="00DC7F99">
        <w:rPr>
          <w:rFonts w:eastAsia="+mj-ea" w:cs="Arial"/>
          <w:color w:val="000000"/>
        </w:rPr>
        <w:t>бщили, что скорость мужчины 6</w:t>
      </w:r>
      <w:r w:rsidRPr="00E7636B">
        <w:rPr>
          <w:rFonts w:eastAsia="+mj-ea" w:cs="Arial"/>
          <w:color w:val="000000"/>
        </w:rPr>
        <w:t xml:space="preserve"> км/ч. Что означает это число?</w:t>
      </w:r>
    </w:p>
    <w:p w:rsidR="0064260A" w:rsidRDefault="0064260A" w:rsidP="0064260A">
      <w:pPr>
        <w:spacing w:after="200" w:line="360" w:lineRule="auto"/>
        <w:ind w:firstLine="709"/>
        <w:contextualSpacing/>
      </w:pPr>
      <w:r w:rsidRPr="00043493">
        <w:t xml:space="preserve">Дорога — объект повышенной опасности. Помогают избежать опасных ситуаций на дорогах, конечно, дорожные знаки. </w:t>
      </w:r>
      <w:r w:rsidRPr="00E7636B">
        <w:t>Что означают эти знаки?</w:t>
      </w:r>
    </w:p>
    <w:p w:rsidR="0064260A" w:rsidRPr="009B354C" w:rsidRDefault="0064260A" w:rsidP="0064260A">
      <w:pPr>
        <w:spacing w:after="200" w:line="360" w:lineRule="auto"/>
        <w:ind w:left="-709" w:firstLine="425"/>
        <w:contextualSpacing/>
        <w:rPr>
          <w:rFonts w:eastAsia="Calibri"/>
          <w:u w:val="single"/>
          <w:lang w:eastAsia="en-US"/>
        </w:rPr>
      </w:pPr>
      <w:r w:rsidRPr="009B354C">
        <w:rPr>
          <w:noProof/>
        </w:rPr>
        <w:drawing>
          <wp:inline distT="0" distB="0" distL="0" distR="0" wp14:anchorId="47A82ED0" wp14:editId="1A18B230">
            <wp:extent cx="714375" cy="714375"/>
            <wp:effectExtent l="0" t="0" r="9525" b="9525"/>
            <wp:docPr id="30" name="Рисунок 30" descr="http://www.pandia.ru/text/77/145/images/image008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pandia.ru/text/77/145/images/image008_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+mj-ea" w:cs="Arial"/>
          <w:noProof/>
        </w:rPr>
        <w:drawing>
          <wp:inline distT="0" distB="0" distL="0" distR="0" wp14:anchorId="77A39A7D" wp14:editId="5A6AB541">
            <wp:extent cx="2171700" cy="770987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67" t="26111" r="13539" b="29166"/>
                    <a:stretch/>
                  </pic:blipFill>
                  <pic:spPr bwMode="auto">
                    <a:xfrm>
                      <a:off x="0" y="0"/>
                      <a:ext cx="2172102" cy="77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636B" w:rsidRPr="00E7636B" w:rsidRDefault="00E7636B" w:rsidP="00E7636B">
      <w:pPr>
        <w:spacing w:after="200" w:line="360" w:lineRule="auto"/>
        <w:ind w:firstLine="709"/>
        <w:contextualSpacing/>
        <w:rPr>
          <w:rFonts w:eastAsia="+mj-ea" w:cs="Arial"/>
        </w:rPr>
      </w:pPr>
    </w:p>
    <w:p w:rsidR="00C86BA6" w:rsidRDefault="00C86BA6" w:rsidP="0064260A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36C8E">
        <w:rPr>
          <w:color w:val="FF0000"/>
        </w:rPr>
        <w:t>Слайд № 8</w:t>
      </w:r>
      <w:r w:rsidRPr="00C86BA6">
        <w:rPr>
          <w:rFonts w:eastAsia="+mj-ea" w:cs="Arial"/>
          <w:color w:val="000000"/>
          <w:sz w:val="64"/>
          <w:szCs w:val="64"/>
        </w:rPr>
        <w:t xml:space="preserve"> </w:t>
      </w:r>
      <w:r w:rsidRPr="00C86BA6">
        <w:rPr>
          <w:rFonts w:eastAsia="+mj-ea" w:cs="Arial"/>
          <w:color w:val="000000"/>
        </w:rPr>
        <w:t>Вы ехали по городу и увидели знак ограничения скорости 40 км/ч, а в городе дует штормовой ветер, то есть где-то 25 – 30 м/с. Нарушает ли ветер правила дорожного движения?</w:t>
      </w:r>
      <w:r>
        <w:rPr>
          <w:rFonts w:eastAsia="+mj-ea" w:cs="Arial"/>
          <w:color w:val="000000"/>
        </w:rPr>
        <w:t xml:space="preserve"> Что нужно нам сделать, чтобы сравнить эти две величины?</w:t>
      </w:r>
    </w:p>
    <w:p w:rsidR="00C86BA6" w:rsidRPr="008B2D5F" w:rsidRDefault="00C86BA6" w:rsidP="00C86BA6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>
        <w:rPr>
          <w:rFonts w:eastAsia="Calibri"/>
          <w:noProof/>
        </w:rPr>
        <w:drawing>
          <wp:inline distT="0" distB="0" distL="0" distR="0" wp14:anchorId="792CC99B" wp14:editId="463F3D90">
            <wp:extent cx="790575" cy="819064"/>
            <wp:effectExtent l="0" t="0" r="0" b="63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02" t="50555" r="29371" b="17500"/>
                    <a:stretch/>
                  </pic:blipFill>
                  <pic:spPr bwMode="auto">
                    <a:xfrm>
                      <a:off x="0" y="0"/>
                      <a:ext cx="790722" cy="819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="Calibri"/>
          <w:lang w:eastAsia="en-US"/>
        </w:rPr>
        <w:t xml:space="preserve">         </w:t>
      </w:r>
      <w:r>
        <w:rPr>
          <w:rFonts w:eastAsia="Calibri"/>
          <w:lang w:eastAsia="en-US"/>
        </w:rPr>
        <w:t>Выразим</w:t>
      </w:r>
      <w:r>
        <w:rPr>
          <w:rFonts w:eastAsia="Calibri"/>
          <w:lang w:eastAsia="en-US"/>
        </w:rPr>
        <w:t xml:space="preserve"> скорость движения ветра</w:t>
      </w:r>
      <w:r w:rsidRPr="00120D4A">
        <w:rPr>
          <w:rFonts w:eastAsia="Calibri"/>
          <w:lang w:eastAsia="en-US"/>
        </w:rPr>
        <w:t xml:space="preserve"> в других единицах (</w:t>
      </w:r>
      <w:proofErr w:type="gramStart"/>
      <w:r w:rsidRPr="00120D4A">
        <w:rPr>
          <w:rFonts w:eastAsia="Calibri"/>
          <w:lang w:eastAsia="en-US"/>
        </w:rPr>
        <w:t>км</w:t>
      </w:r>
      <w:proofErr w:type="gramEnd"/>
      <w:r w:rsidRPr="00120D4A">
        <w:rPr>
          <w:rFonts w:eastAsia="Calibri"/>
          <w:lang w:eastAsia="en-US"/>
        </w:rPr>
        <w:t>/ч).</w:t>
      </w:r>
    </w:p>
    <w:p w:rsidR="00C86BA6" w:rsidRDefault="00C86BA6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36C8E">
        <w:rPr>
          <w:rFonts w:eastAsia="Calibri"/>
          <w:lang w:eastAsia="en-US"/>
        </w:rPr>
        <w:t>Давайте вспомним, что нужно для этого</w:t>
      </w:r>
      <w:r>
        <w:rPr>
          <w:rFonts w:eastAsia="Calibri"/>
          <w:lang w:eastAsia="en-US"/>
        </w:rPr>
        <w:t xml:space="preserve"> сделать: 30</w:t>
      </w:r>
      <w:r w:rsidRPr="00E36C8E">
        <w:rPr>
          <w:rFonts w:eastAsia="Calibri"/>
          <w:lang w:eastAsia="en-US"/>
        </w:rPr>
        <w:t>м/с =</w:t>
      </w:r>
      <m:oMath>
        <m:r>
          <w:rPr>
            <w:rFonts w:ascii="Cambria Math" w:eastAsia="Calibri" w:hAnsi="Cambria Math"/>
            <w:lang w:eastAsia="en-US"/>
          </w:rPr>
          <m:t xml:space="preserve"> 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lang w:eastAsia="en-US"/>
              </w:rPr>
              <m:t>30</m:t>
            </m:r>
            <m:r>
              <w:rPr>
                <w:rFonts w:ascii="Cambria Math" w:eastAsia="Calibri" w:hAnsi="Cambria Math"/>
                <w:lang w:eastAsia="en-US"/>
              </w:rPr>
              <m:t>∙3600 км</m:t>
            </m:r>
          </m:num>
          <m:den>
            <m:r>
              <w:rPr>
                <w:rFonts w:ascii="Cambria Math" w:eastAsia="Calibri" w:hAnsi="Cambria Math"/>
                <w:lang w:eastAsia="en-US"/>
              </w:rPr>
              <m:t>1000ч</m:t>
            </m:r>
          </m:den>
        </m:f>
      </m:oMath>
      <w:r>
        <w:rPr>
          <w:rFonts w:eastAsia="Calibri"/>
          <w:lang w:eastAsia="en-US"/>
        </w:rPr>
        <w:t xml:space="preserve"> = 108</w:t>
      </w:r>
      <w:r w:rsidRPr="00E36C8E">
        <w:rPr>
          <w:rFonts w:eastAsia="Calibri"/>
          <w:lang w:eastAsia="en-US"/>
        </w:rPr>
        <w:t xml:space="preserve"> км/ч</w:t>
      </w:r>
    </w:p>
    <w:p w:rsidR="0064260A" w:rsidRDefault="00C86BA6" w:rsidP="0064260A">
      <w:pPr>
        <w:spacing w:after="200" w:line="360" w:lineRule="auto"/>
        <w:ind w:left="-709" w:firstLine="425"/>
        <w:contextualSpacing/>
        <w:rPr>
          <w:rFonts w:eastAsia="Calibri"/>
          <w:u w:val="single"/>
          <w:lang w:eastAsia="en-US"/>
        </w:rPr>
      </w:pPr>
      <w:r>
        <w:rPr>
          <w:rFonts w:eastAsia="Calibri"/>
          <w:lang w:eastAsia="en-US"/>
        </w:rPr>
        <w:t>Да</w:t>
      </w:r>
      <w:proofErr w:type="gramStart"/>
      <w:r>
        <w:rPr>
          <w:rFonts w:eastAsia="Calibri"/>
          <w:lang w:eastAsia="en-US"/>
        </w:rPr>
        <w:t>.</w:t>
      </w:r>
      <w:proofErr w:type="gramEnd"/>
      <w:r>
        <w:rPr>
          <w:rFonts w:eastAsia="Calibri"/>
          <w:lang w:eastAsia="en-US"/>
        </w:rPr>
        <w:t xml:space="preserve"> Нарушает.</w:t>
      </w:r>
      <w:r w:rsidR="0064260A" w:rsidRPr="0064260A">
        <w:rPr>
          <w:rFonts w:eastAsia="Calibri"/>
          <w:u w:val="single"/>
          <w:lang w:eastAsia="en-US"/>
        </w:rPr>
        <w:t xml:space="preserve"> </w:t>
      </w:r>
    </w:p>
    <w:p w:rsidR="0064260A" w:rsidRDefault="0064260A" w:rsidP="0064260A">
      <w:pPr>
        <w:spacing w:after="200" w:line="360" w:lineRule="auto"/>
        <w:ind w:left="-709" w:firstLine="425"/>
        <w:contextualSpacing/>
        <w:rPr>
          <w:rFonts w:eastAsia="Calibri"/>
          <w:u w:val="single"/>
          <w:lang w:eastAsia="en-US"/>
        </w:rPr>
      </w:pPr>
    </w:p>
    <w:p w:rsidR="0064260A" w:rsidRPr="009B354C" w:rsidRDefault="0064260A" w:rsidP="0064260A">
      <w:pPr>
        <w:spacing w:after="200" w:line="360" w:lineRule="auto"/>
        <w:ind w:left="-709" w:firstLine="425"/>
        <w:contextualSpacing/>
        <w:rPr>
          <w:rFonts w:eastAsia="Calibri"/>
          <w:u w:val="single"/>
          <w:lang w:eastAsia="en-US"/>
        </w:rPr>
      </w:pPr>
      <w:r w:rsidRPr="00EA7D5E">
        <w:rPr>
          <w:rFonts w:eastAsia="Calibri"/>
          <w:u w:val="single"/>
          <w:lang w:eastAsia="en-US"/>
        </w:rPr>
        <w:lastRenderedPageBreak/>
        <w:t>Задача.</w:t>
      </w:r>
    </w:p>
    <w:p w:rsidR="0064260A" w:rsidRPr="001F019F" w:rsidRDefault="0064260A" w:rsidP="0064260A">
      <w:pPr>
        <w:spacing w:before="100" w:beforeAutospacing="1" w:after="100" w:afterAutospacing="1" w:line="360" w:lineRule="auto"/>
        <w:ind w:left="-709" w:firstLine="425"/>
        <w:contextualSpacing/>
      </w:pPr>
      <w:r w:rsidRPr="001F019F">
        <w:t>В начале участка шосс</w:t>
      </w:r>
      <w:r w:rsidRPr="009B354C">
        <w:t>е стоит дорожный знак «30 км/ч»</w:t>
      </w:r>
      <w:r w:rsidRPr="001F019F">
        <w:t>. Нарушил ли правила движения водитель автомобиля, равномерно прошедшего участок дороги длиной 1,8 км за 4 мин? (Не нарушил, т. к. скорость автомобиля была 27 км/ч).</w:t>
      </w:r>
    </w:p>
    <w:p w:rsidR="00C86BA6" w:rsidRDefault="00C86BA6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</w:p>
    <w:p w:rsidR="00C86BA6" w:rsidRPr="00E36C8E" w:rsidRDefault="00C86BA6" w:rsidP="00C86BA6">
      <w:pPr>
        <w:spacing w:after="200" w:line="360" w:lineRule="auto"/>
        <w:ind w:firstLine="709"/>
        <w:contextualSpacing/>
        <w:rPr>
          <w:rFonts w:eastAsia="Calibri"/>
          <w:lang w:eastAsia="en-US"/>
        </w:rPr>
      </w:pPr>
      <w:r w:rsidRPr="00E36C8E">
        <w:rPr>
          <w:rFonts w:eastAsia="Calibri"/>
          <w:lang w:eastAsia="en-US"/>
        </w:rPr>
        <w:t>Почему дети часто становятся жертвами ДТП?</w:t>
      </w:r>
    </w:p>
    <w:p w:rsidR="004924F8" w:rsidRPr="004924F8" w:rsidRDefault="00E36C8E" w:rsidP="00C86BA6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C86BA6">
        <w:rPr>
          <w:color w:val="FF0000"/>
        </w:rPr>
        <w:t>С</w:t>
      </w:r>
      <w:r w:rsidR="00C86BA6" w:rsidRPr="00C86BA6">
        <w:rPr>
          <w:color w:val="FF0000"/>
        </w:rPr>
        <w:t>лайд № 9</w:t>
      </w:r>
      <w:r w:rsidRPr="00C86BA6">
        <w:rPr>
          <w:color w:val="FF0000"/>
        </w:rPr>
        <w:t xml:space="preserve"> </w:t>
      </w:r>
      <w:r w:rsidR="004924F8" w:rsidRPr="004924F8">
        <w:rPr>
          <w:rFonts w:eastAsia="Calibri"/>
          <w:u w:val="single"/>
          <w:lang w:eastAsia="en-US"/>
        </w:rPr>
        <w:t xml:space="preserve"> 1.</w:t>
      </w:r>
      <w:r w:rsidR="004924F8" w:rsidRPr="004924F8">
        <w:rPr>
          <w:rFonts w:eastAsia="Calibri"/>
          <w:lang w:eastAsia="en-US"/>
        </w:rPr>
        <w:t xml:space="preserve"> При переходе дороги для того, чтобы иметь общее представление об окружающем пространстве, нужно осмотреться вокруг. Для того чтобы повернуть голову, ребёнку понадобится 4 секунды, а взрослому человеку всего лишь одну секунду.</w:t>
      </w:r>
    </w:p>
    <w:p w:rsidR="004924F8" w:rsidRPr="004924F8" w:rsidRDefault="004924F8" w:rsidP="00C86BA6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4924F8">
        <w:rPr>
          <w:rFonts w:eastAsia="Calibri"/>
          <w:lang w:eastAsia="en-US"/>
        </w:rPr>
        <w:t>Поэтому, искажённо оценив дорожную ситуацию, дети считают, что успеют перейти дорогу и попадают в ДТП.</w:t>
      </w:r>
    </w:p>
    <w:p w:rsidR="004924F8" w:rsidRPr="004924F8" w:rsidRDefault="00E36C8E" w:rsidP="00C86BA6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C86BA6">
        <w:rPr>
          <w:color w:val="FF0000"/>
        </w:rPr>
        <w:t>С</w:t>
      </w:r>
      <w:r w:rsidR="00C86BA6" w:rsidRPr="00C86BA6">
        <w:rPr>
          <w:color w:val="FF0000"/>
        </w:rPr>
        <w:t>лайд № 10</w:t>
      </w:r>
      <w:r w:rsidRPr="00C86BA6">
        <w:rPr>
          <w:color w:val="FF0000"/>
        </w:rPr>
        <w:t xml:space="preserve"> </w:t>
      </w:r>
      <w:r w:rsidR="004924F8" w:rsidRPr="004924F8">
        <w:rPr>
          <w:rFonts w:eastAsia="Calibri"/>
          <w:u w:val="single"/>
          <w:lang w:eastAsia="en-US"/>
        </w:rPr>
        <w:t xml:space="preserve"> 2.</w:t>
      </w:r>
      <w:r w:rsidR="004924F8" w:rsidRPr="004924F8">
        <w:rPr>
          <w:rFonts w:eastAsia="Calibri"/>
          <w:lang w:eastAsia="en-US"/>
        </w:rPr>
        <w:t xml:space="preserve"> Дети с искажением воспринимают звуки на дороге. </w:t>
      </w:r>
    </w:p>
    <w:p w:rsidR="004924F8" w:rsidRPr="004924F8" w:rsidRDefault="004924F8" w:rsidP="00C86BA6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4924F8">
        <w:rPr>
          <w:rFonts w:eastAsia="Calibri"/>
          <w:lang w:eastAsia="en-US"/>
        </w:rPr>
        <w:t>Подростки часто ходят  по улицам города с наушниками, в которых звучит громкая музыка. И это очень существенно мешает восприятию окружающей действительности.</w:t>
      </w:r>
    </w:p>
    <w:p w:rsidR="004924F8" w:rsidRPr="004924F8" w:rsidRDefault="00E36C8E" w:rsidP="00C86BA6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C86BA6">
        <w:rPr>
          <w:color w:val="FF0000"/>
        </w:rPr>
        <w:t>С</w:t>
      </w:r>
      <w:r w:rsidR="00C86BA6" w:rsidRPr="00C86BA6">
        <w:rPr>
          <w:color w:val="FF0000"/>
        </w:rPr>
        <w:t>лайд № 11</w:t>
      </w:r>
      <w:r w:rsidRPr="00C86BA6">
        <w:rPr>
          <w:color w:val="FF0000"/>
        </w:rPr>
        <w:t xml:space="preserve">  </w:t>
      </w:r>
      <w:r w:rsidR="004924F8" w:rsidRPr="004924F8">
        <w:rPr>
          <w:rFonts w:eastAsia="Calibri"/>
          <w:u w:val="single"/>
          <w:lang w:eastAsia="en-US"/>
        </w:rPr>
        <w:t xml:space="preserve"> 3.</w:t>
      </w:r>
      <w:r w:rsidR="004924F8" w:rsidRPr="004924F8">
        <w:rPr>
          <w:rFonts w:eastAsia="Calibri"/>
          <w:lang w:eastAsia="en-US"/>
        </w:rPr>
        <w:t xml:space="preserve"> У ребёнка искажено восприятие размеров транспортного средства. Подростки до 13-14 лет видят только прямо. У них хорошо развито “тоннельное зрение”, а боковое зрение слабо фиксирует происходящее.</w:t>
      </w:r>
    </w:p>
    <w:p w:rsidR="00603667" w:rsidRPr="00603667" w:rsidRDefault="00E7636B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C86BA6">
        <w:rPr>
          <w:color w:val="FF0000"/>
        </w:rPr>
        <w:t>С</w:t>
      </w:r>
      <w:r w:rsidR="00C86BA6">
        <w:rPr>
          <w:color w:val="FF0000"/>
        </w:rPr>
        <w:t>лайд № 12</w:t>
      </w:r>
      <w:proofErr w:type="gramStart"/>
      <w:r w:rsidRPr="00C86BA6">
        <w:rPr>
          <w:color w:val="FF0000"/>
        </w:rPr>
        <w:t xml:space="preserve">  </w:t>
      </w:r>
      <w:r w:rsidR="00603667" w:rsidRPr="00603667">
        <w:rPr>
          <w:rFonts w:eastAsia="Calibri"/>
          <w:u w:val="single"/>
          <w:lang w:eastAsia="en-US"/>
        </w:rPr>
        <w:t>Р</w:t>
      </w:r>
      <w:proofErr w:type="gramEnd"/>
      <w:r w:rsidR="00603667" w:rsidRPr="00603667">
        <w:rPr>
          <w:rFonts w:eastAsia="Calibri"/>
          <w:u w:val="single"/>
          <w:lang w:eastAsia="en-US"/>
        </w:rPr>
        <w:t>ешить задачу.</w:t>
      </w:r>
      <w:r w:rsidR="00603667" w:rsidRPr="00603667">
        <w:rPr>
          <w:rFonts w:eastAsia="Calibri"/>
          <w:lang w:eastAsia="en-US"/>
        </w:rPr>
        <w:t xml:space="preserve"> Сколько</w:t>
      </w:r>
      <w:r w:rsidR="00E36C8E" w:rsidRPr="00C86BA6">
        <w:rPr>
          <w:rFonts w:eastAsia="Calibri"/>
          <w:lang w:eastAsia="en-US"/>
        </w:rPr>
        <w:t xml:space="preserve"> секунд будет переходить ребёнок</w:t>
      </w:r>
      <w:r w:rsidR="00603667" w:rsidRPr="00603667">
        <w:rPr>
          <w:rFonts w:eastAsia="Calibri"/>
          <w:lang w:eastAsia="en-US"/>
        </w:rPr>
        <w:t xml:space="preserve"> дорогу, если её ширина 6 метров</w:t>
      </w:r>
      <w:r w:rsidR="00E36C8E" w:rsidRPr="00C86BA6">
        <w:rPr>
          <w:rFonts w:eastAsia="Calibri"/>
          <w:lang w:eastAsia="en-US"/>
        </w:rPr>
        <w:t xml:space="preserve"> и его скорость равна 1,2 м/</w:t>
      </w:r>
      <w:proofErr w:type="gramStart"/>
      <w:r w:rsidR="00E36C8E" w:rsidRPr="00C86BA6">
        <w:rPr>
          <w:rFonts w:eastAsia="Calibri"/>
          <w:lang w:eastAsia="en-US"/>
        </w:rPr>
        <w:t>с</w:t>
      </w:r>
      <w:proofErr w:type="gramEnd"/>
      <w:r w:rsidR="00603667" w:rsidRPr="00603667">
        <w:rPr>
          <w:rFonts w:eastAsia="Calibri"/>
          <w:lang w:eastAsia="en-US"/>
        </w:rPr>
        <w:t>?</w:t>
      </w:r>
    </w:p>
    <w:p w:rsidR="00E7636B" w:rsidRPr="00C86BA6" w:rsidRDefault="00E7636B" w:rsidP="00C86BA6">
      <w:pPr>
        <w:pStyle w:val="a7"/>
        <w:numPr>
          <w:ilvl w:val="0"/>
          <w:numId w:val="4"/>
        </w:numPr>
        <w:spacing w:after="200" w:line="276" w:lineRule="auto"/>
        <w:ind w:left="-709" w:firstLine="425"/>
        <w:rPr>
          <w:rFonts w:eastAsia="Calibri"/>
          <w:b/>
          <w:lang w:val="en-US" w:eastAsia="en-US"/>
        </w:rPr>
      </w:pPr>
      <w:r w:rsidRPr="00C86BA6">
        <w:rPr>
          <w:rFonts w:eastAsia="Calibri"/>
          <w:b/>
          <w:lang w:eastAsia="en-US"/>
        </w:rPr>
        <w:t>Изучение нового материала</w:t>
      </w:r>
    </w:p>
    <w:p w:rsidR="00EA7D5E" w:rsidRPr="00EA7D5E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 </w:t>
      </w:r>
      <w:r w:rsidR="00B71615" w:rsidRPr="00B71615">
        <w:rPr>
          <w:rFonts w:eastAsia="Calibri"/>
          <w:lang w:eastAsia="en-US"/>
        </w:rPr>
        <w:t xml:space="preserve">1. </w:t>
      </w:r>
      <w:r w:rsidR="00B71615">
        <w:rPr>
          <w:rFonts w:eastAsia="Calibri"/>
          <w:lang w:val="en-US" w:eastAsia="en-US"/>
        </w:rPr>
        <w:t xml:space="preserve"> </w:t>
      </w:r>
      <w:r w:rsidRPr="00EA7D5E">
        <w:rPr>
          <w:rFonts w:eastAsia="Calibri"/>
          <w:u w:val="single"/>
          <w:lang w:eastAsia="en-US"/>
        </w:rPr>
        <w:t>Учитель.</w:t>
      </w:r>
      <w:r w:rsidRPr="00EA7D5E">
        <w:rPr>
          <w:rFonts w:eastAsia="Calibri"/>
          <w:lang w:eastAsia="en-US"/>
        </w:rPr>
        <w:t xml:space="preserve"> Ребята, помните – ни одна машина сразу остановиться не может.</w:t>
      </w:r>
      <w:r w:rsidR="00603667" w:rsidRPr="00C86BA6">
        <w:rPr>
          <w:rFonts w:eastAsia="Calibri"/>
          <w:lang w:eastAsia="en-US"/>
        </w:rPr>
        <w:t xml:space="preserve"> </w:t>
      </w:r>
      <w:r w:rsidR="00603667" w:rsidRPr="00EA7D5E">
        <w:rPr>
          <w:rFonts w:eastAsia="Calibri"/>
          <w:lang w:eastAsia="en-US"/>
        </w:rPr>
        <w:t xml:space="preserve"> Знание того, сколько проедет автомобиль перед тем, как остановиться, какова дистанция безопасности, поможет избежать проблем на дороге.</w:t>
      </w:r>
    </w:p>
    <w:p w:rsidR="00EA7D5E" w:rsidRPr="00EA7D5E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1) Останавливаясь около заранее намеченного места, водитель выключает двигатель, и автомашина продолжает двигаться только по инерции. Затем водитель тормозит и плавно подводит машину к остановке.</w:t>
      </w:r>
    </w:p>
    <w:p w:rsidR="00EA7D5E" w:rsidRPr="00EA7D5E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2) Автомашина не может остановиться сразу, как только её затормозили. До полной остановки она проходит ещё некоторое расстояние – тормозной путь. </w:t>
      </w:r>
    </w:p>
    <w:p w:rsidR="00EA7D5E" w:rsidRPr="00EA7D5E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color w:val="FF0000"/>
          <w:lang w:eastAsia="en-US"/>
        </w:rPr>
        <w:t xml:space="preserve"> </w:t>
      </w:r>
      <w:r w:rsidR="0084708D" w:rsidRPr="009E2F40">
        <w:rPr>
          <w:rFonts w:eastAsia="Calibri"/>
          <w:color w:val="FF0000"/>
          <w:lang w:eastAsia="en-US"/>
        </w:rPr>
        <w:t>Слайд 13</w:t>
      </w:r>
      <w:r w:rsidRPr="00EA7D5E">
        <w:rPr>
          <w:rFonts w:eastAsia="Calibri"/>
          <w:color w:val="FF0000"/>
          <w:lang w:eastAsia="en-US"/>
        </w:rPr>
        <w:t xml:space="preserve">. </w:t>
      </w:r>
      <w:r w:rsidRPr="00EA7D5E">
        <w:rPr>
          <w:rFonts w:eastAsia="Calibri"/>
          <w:lang w:eastAsia="en-US"/>
        </w:rPr>
        <w:t>Тормозной путь.</w:t>
      </w:r>
    </w:p>
    <w:p w:rsidR="00EA7D5E" w:rsidRPr="00EA7D5E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Определение 1. Тормозной путь</w:t>
      </w:r>
      <w:r w:rsidR="00E7636B" w:rsidRPr="009E2F40">
        <w:rPr>
          <w:rFonts w:eastAsia="Calibri"/>
          <w:lang w:eastAsia="en-US"/>
        </w:rPr>
        <w:t xml:space="preserve"> </w:t>
      </w:r>
      <w:r w:rsidRPr="00EA7D5E">
        <w:rPr>
          <w:rFonts w:eastAsia="Calibri"/>
          <w:lang w:eastAsia="en-US"/>
        </w:rPr>
        <w:t>- это расстояние, пройденное автомобилем с момента нажатия на педаль тормоза до полной остановки автомобиля.</w:t>
      </w:r>
    </w:p>
    <w:p w:rsidR="00E7636B" w:rsidRPr="009E2F40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u w:val="single"/>
          <w:lang w:eastAsia="en-US"/>
        </w:rPr>
        <w:t>Вопросы.</w:t>
      </w:r>
      <w:r w:rsidRPr="00EA7D5E">
        <w:rPr>
          <w:rFonts w:eastAsia="Calibri"/>
          <w:lang w:eastAsia="en-US"/>
        </w:rPr>
        <w:t xml:space="preserve"> От чего зависит тормозной путь автомобиля? </w:t>
      </w:r>
    </w:p>
    <w:p w:rsidR="00EA7D5E" w:rsidRPr="00EA7D5E" w:rsidRDefault="00EA7D5E" w:rsidP="00C86BA6">
      <w:pPr>
        <w:spacing w:after="200" w:line="276" w:lineRule="auto"/>
        <w:ind w:left="-709" w:firstLine="425"/>
        <w:rPr>
          <w:rFonts w:eastAsia="Calibri"/>
          <w:b/>
          <w:lang w:eastAsia="en-US"/>
        </w:rPr>
      </w:pPr>
      <w:r w:rsidRPr="00EA7D5E">
        <w:rPr>
          <w:rFonts w:eastAsia="Calibri"/>
          <w:b/>
          <w:lang w:eastAsia="en-US"/>
        </w:rPr>
        <w:t>Тормозной путь зависит от многих факторов:</w:t>
      </w:r>
    </w:p>
    <w:p w:rsidR="00EA7D5E" w:rsidRPr="00EA7D5E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lastRenderedPageBreak/>
        <w:t>а) от силы сцепления колёс с землёй. Если дорога скользкая, шины стёрты, то сила сцепления колёс с землёй уменьшается и, наоборот, увеличивается, если дорога сухая, а шины новые. В первом случае тормозной путь увеличивается, во втором сокращается.</w:t>
      </w:r>
    </w:p>
    <w:p w:rsidR="00EA7D5E" w:rsidRPr="00EA7D5E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б) от скорости автомобиля: чем больше скорость, тем он длиннее. </w:t>
      </w:r>
    </w:p>
    <w:p w:rsidR="00EA7D5E" w:rsidRPr="00EA7D5E" w:rsidRDefault="009E2F40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9E2F40">
        <w:rPr>
          <w:rFonts w:eastAsia="Calibri"/>
          <w:color w:val="FF0000"/>
          <w:lang w:eastAsia="en-US"/>
        </w:rPr>
        <w:t>Слайд 14</w:t>
      </w:r>
      <w:r w:rsidR="00EA7D5E" w:rsidRPr="00EA7D5E">
        <w:rPr>
          <w:rFonts w:eastAsia="Calibri"/>
          <w:color w:val="FF0000"/>
          <w:lang w:eastAsia="en-US"/>
        </w:rPr>
        <w:t xml:space="preserve">. </w:t>
      </w:r>
      <w:r w:rsidR="00EA7D5E" w:rsidRPr="00EA7D5E">
        <w:rPr>
          <w:rFonts w:eastAsia="Calibri"/>
          <w:lang w:eastAsia="en-US"/>
        </w:rPr>
        <w:t>Изменение тормозного пути.</w:t>
      </w:r>
    </w:p>
    <w:p w:rsidR="00EA7D5E" w:rsidRPr="00EA7D5E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Водитель едет со скоростью 25 км/ч, затем переходит на скорость 50 км/ч. </w:t>
      </w:r>
    </w:p>
    <w:p w:rsidR="00EA7D5E" w:rsidRPr="00EA7D5E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Как изменится путь торможения? </w:t>
      </w:r>
    </w:p>
    <w:p w:rsidR="00EA7D5E" w:rsidRPr="00EA7D5E" w:rsidRDefault="009E2F40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>
        <w:rPr>
          <w:rFonts w:eastAsia="Calibri"/>
          <w:color w:val="FF0000"/>
          <w:lang w:eastAsia="en-US"/>
        </w:rPr>
        <w:t>Слайд 15</w:t>
      </w:r>
      <w:r w:rsidR="00EA7D5E" w:rsidRPr="00EA7D5E">
        <w:rPr>
          <w:rFonts w:eastAsia="Calibri"/>
          <w:color w:val="FF0000"/>
          <w:lang w:eastAsia="en-US"/>
        </w:rPr>
        <w:t xml:space="preserve"> </w:t>
      </w:r>
      <w:r>
        <w:rPr>
          <w:rFonts w:eastAsia="Calibri"/>
          <w:lang w:eastAsia="en-US"/>
        </w:rPr>
        <w:t>Изменение тормозного пути от увеличения скорости</w:t>
      </w:r>
      <w:r w:rsidR="00EA7D5E" w:rsidRPr="00EA7D5E">
        <w:rPr>
          <w:rFonts w:eastAsia="Calibri"/>
          <w:lang w:eastAsia="en-US"/>
        </w:rPr>
        <w:t xml:space="preserve"> </w:t>
      </w:r>
    </w:p>
    <w:p w:rsidR="00EA7D5E" w:rsidRPr="009E2F40" w:rsidRDefault="00EA7D5E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Казалось бы, что при удвоенной скорости тормозной путь тоже должен увеличиться вдвое. На самом деле он увеличивается в 4 раза. Если скорость увеличить в 3 раза, то тормозной путь увеличивается в 9 раз, а если в 4 раза – то в 16 раз.</w:t>
      </w:r>
    </w:p>
    <w:p w:rsidR="00603667" w:rsidRPr="009E2F40" w:rsidRDefault="00603667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9E2F40">
        <w:rPr>
          <w:rFonts w:eastAsia="Calibri"/>
          <w:lang w:eastAsia="en-US"/>
        </w:rPr>
        <w:t xml:space="preserve">Почему так происходит? </w:t>
      </w:r>
      <w:r w:rsidR="006765F3" w:rsidRPr="009E2F40">
        <w:rPr>
          <w:rFonts w:eastAsia="Calibri"/>
          <w:lang w:eastAsia="en-US"/>
        </w:rPr>
        <w:t>Чтобы ответить на этот вопрос выведем формулу зависимости пути от скорости.</w:t>
      </w:r>
    </w:p>
    <w:p w:rsidR="006765F3" w:rsidRPr="009E2F40" w:rsidRDefault="009B354C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>
        <w:rPr>
          <w:rFonts w:eastAsia="Calibri"/>
          <w:color w:val="FF0000"/>
          <w:lang w:eastAsia="en-US"/>
        </w:rPr>
        <w:t xml:space="preserve">Слайд 16 </w:t>
      </w:r>
      <w:r w:rsidR="006765F3" w:rsidRPr="009E2F40">
        <w:rPr>
          <w:rFonts w:eastAsia="Calibri"/>
          <w:lang w:eastAsia="en-US"/>
        </w:rPr>
        <w:t xml:space="preserve">- Если тело движется, то какой энергией оно обладает?    </w:t>
      </w:r>
    </w:p>
    <w:p w:rsidR="006765F3" w:rsidRPr="009E2F40" w:rsidRDefault="009E2F40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>
        <w:rPr>
          <w:rFonts w:eastAsia="Calibri"/>
          <w:lang w:eastAsia="en-US"/>
        </w:rPr>
        <w:t>Кинетической энергией</w:t>
      </w:r>
      <w:r w:rsidR="006765F3" w:rsidRPr="009E2F40">
        <w:rPr>
          <w:rFonts w:eastAsia="Calibri"/>
          <w:lang w:eastAsia="en-US"/>
        </w:rPr>
        <w:t xml:space="preserve">  </w:t>
      </w:r>
      <w:proofErr w:type="spellStart"/>
      <w:r w:rsidR="006765F3" w:rsidRPr="009E2F40">
        <w:rPr>
          <w:rFonts w:eastAsia="Calibri"/>
          <w:lang w:eastAsia="en-US"/>
        </w:rPr>
        <w:t>Е</w:t>
      </w:r>
      <w:r w:rsidR="006765F3" w:rsidRPr="009E2F40">
        <w:rPr>
          <w:rFonts w:eastAsia="Calibri"/>
          <w:vertAlign w:val="subscript"/>
          <w:lang w:eastAsia="en-US"/>
        </w:rPr>
        <w:t>к</w:t>
      </w:r>
      <w:proofErr w:type="spellEnd"/>
      <w:r w:rsidR="006765F3" w:rsidRPr="009E2F40">
        <w:rPr>
          <w:rFonts w:eastAsia="Calibri"/>
          <w:lang w:eastAsia="en-US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lang w:val="en-US" w:eastAsia="en-US"/>
              </w:rPr>
              <m:t>m</m:t>
            </m:r>
            <m:r>
              <w:rPr>
                <w:rFonts w:ascii="Cambria Math" w:eastAsia="Calibri" w:hAnsi="Cambria Math"/>
                <w:lang w:eastAsia="en-US"/>
              </w:rPr>
              <m:t>∙</m:t>
            </m:r>
            <m:sSup>
              <m:sSup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v</m:t>
                </m:r>
              </m:e>
              <m:sup>
                <m:r>
                  <w:rPr>
                    <w:rFonts w:ascii="Cambria Math" w:eastAsia="Calibri" w:hAnsi="Cambria Math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/>
                <w:lang w:eastAsia="en-US"/>
              </w:rPr>
              <m:t>2</m:t>
            </m:r>
          </m:den>
        </m:f>
      </m:oMath>
      <w:r w:rsidR="004224F1" w:rsidRPr="009E2F40">
        <w:rPr>
          <w:rFonts w:eastAsia="Calibri"/>
          <w:lang w:eastAsia="en-US"/>
        </w:rPr>
        <w:t xml:space="preserve">   (1)</w:t>
      </w:r>
    </w:p>
    <w:p w:rsidR="006765F3" w:rsidRPr="009E2F40" w:rsidRDefault="006765F3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9E2F40">
        <w:rPr>
          <w:rFonts w:eastAsia="Calibri"/>
          <w:lang w:eastAsia="en-US"/>
        </w:rPr>
        <w:t xml:space="preserve">- Если тело обладает энергией и энергия  уменьшается, </w:t>
      </w:r>
      <w:proofErr w:type="gramStart"/>
      <w:r w:rsidRPr="009E2F40">
        <w:rPr>
          <w:rFonts w:eastAsia="Calibri"/>
          <w:lang w:eastAsia="en-US"/>
        </w:rPr>
        <w:t>значит</w:t>
      </w:r>
      <w:proofErr w:type="gramEnd"/>
      <w:r w:rsidRPr="009E2F40">
        <w:rPr>
          <w:rFonts w:eastAsia="Calibri"/>
          <w:lang w:eastAsia="en-US"/>
        </w:rPr>
        <w:t xml:space="preserve"> тело выполняет работу, равную изменению этой энергии, т.е. А = </w:t>
      </w:r>
      <w:r w:rsidRPr="009E2F40">
        <w:rPr>
          <w:rFonts w:eastAsia="Calibri"/>
          <w:lang w:eastAsia="en-US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m</m:t>
            </m:r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∙</m:t>
            </m:r>
            <m:sSup>
              <m:sSupPr>
                <m:ctrlPr>
                  <w:rPr>
                    <w:rFonts w:ascii="Cambria Math" w:eastAsia="Calibri" w:hAnsi="Cambria Math"/>
                    <w:i/>
                    <w:sz w:val="32"/>
                    <w:szCs w:val="32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32"/>
                    <w:szCs w:val="32"/>
                    <w:lang w:val="en-US" w:eastAsia="en-US"/>
                  </w:rPr>
                  <m:t>v</m:t>
                </m:r>
              </m:e>
              <m:sup>
                <m:r>
                  <w:rPr>
                    <w:rFonts w:ascii="Cambria Math" w:eastAsia="Calibri" w:hAnsi="Cambria Math"/>
                    <w:sz w:val="32"/>
                    <w:szCs w:val="32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2</m:t>
            </m:r>
          </m:den>
        </m:f>
      </m:oMath>
      <w:r w:rsidR="004224F1" w:rsidRPr="009E2F40">
        <w:rPr>
          <w:rFonts w:eastAsia="Calibri"/>
          <w:lang w:eastAsia="en-US"/>
        </w:rPr>
        <w:t xml:space="preserve">  (2)</w:t>
      </w:r>
    </w:p>
    <w:p w:rsidR="006765F3" w:rsidRPr="009E2F40" w:rsidRDefault="006765F3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9E2F40">
        <w:rPr>
          <w:rFonts w:eastAsia="Calibri"/>
          <w:lang w:eastAsia="en-US"/>
        </w:rPr>
        <w:t>- Какие силы действуют на автомобиль, если двигатель выключен?</w:t>
      </w:r>
    </w:p>
    <w:p w:rsidR="006765F3" w:rsidRPr="009E2F40" w:rsidRDefault="006765F3" w:rsidP="00C86BA6">
      <w:pPr>
        <w:spacing w:after="200" w:line="276" w:lineRule="auto"/>
        <w:ind w:left="-709" w:firstLine="425"/>
        <w:rPr>
          <w:rFonts w:eastAsia="Calibri"/>
          <w:lang w:val="en-US" w:eastAsia="en-US"/>
        </w:rPr>
      </w:pPr>
      <w:r w:rsidRPr="009E2F40">
        <w:rPr>
          <w:rFonts w:eastAsia="Calibri"/>
          <w:lang w:val="en-US" w:eastAsia="en-US"/>
        </w:rPr>
        <w:t>F</w:t>
      </w:r>
      <w:proofErr w:type="spellStart"/>
      <w:r w:rsidRPr="009E2F40">
        <w:rPr>
          <w:rFonts w:eastAsia="Calibri"/>
          <w:vertAlign w:val="subscript"/>
          <w:lang w:eastAsia="en-US"/>
        </w:rPr>
        <w:t>тр</w:t>
      </w:r>
      <w:proofErr w:type="spellEnd"/>
      <w:r w:rsidRPr="009E2F40">
        <w:rPr>
          <w:rFonts w:eastAsia="Calibri"/>
          <w:lang w:eastAsia="en-US"/>
        </w:rPr>
        <w:t xml:space="preserve"> = </w:t>
      </w:r>
      <m:oMath>
        <m:r>
          <w:rPr>
            <w:rFonts w:ascii="Cambria Math" w:eastAsia="Calibri" w:hAnsi="Cambria Math"/>
            <w:lang w:eastAsia="en-US"/>
          </w:rPr>
          <m:t>μ</m:t>
        </m:r>
        <m:r>
          <w:rPr>
            <w:rFonts w:ascii="Cambria Math" w:eastAsia="Calibri" w:hAnsi="Cambria Math"/>
            <w:lang w:val="en-US" w:eastAsia="en-US"/>
          </w:rPr>
          <m:t>mg</m:t>
        </m:r>
      </m:oMath>
      <w:r w:rsidR="004224F1" w:rsidRPr="009E2F40">
        <w:rPr>
          <w:rFonts w:eastAsia="Calibri"/>
          <w:lang w:val="en-US" w:eastAsia="en-US"/>
        </w:rPr>
        <w:t xml:space="preserve">     (3)</w:t>
      </w:r>
    </w:p>
    <w:p w:rsidR="006765F3" w:rsidRPr="009E2F40" w:rsidRDefault="006765F3" w:rsidP="00C86BA6">
      <w:pPr>
        <w:pStyle w:val="a7"/>
        <w:numPr>
          <w:ilvl w:val="0"/>
          <w:numId w:val="2"/>
        </w:numPr>
        <w:spacing w:after="200" w:line="276" w:lineRule="auto"/>
        <w:ind w:left="-709" w:firstLine="425"/>
        <w:rPr>
          <w:rFonts w:eastAsia="Calibri"/>
          <w:i/>
          <w:lang w:eastAsia="en-US"/>
        </w:rPr>
      </w:pPr>
      <w:r w:rsidRPr="009E2F40">
        <w:rPr>
          <w:rFonts w:eastAsia="Calibri"/>
          <w:lang w:eastAsia="en-US"/>
        </w:rPr>
        <w:t>По какой формуле вычисляется работа?</w:t>
      </w:r>
    </w:p>
    <w:p w:rsidR="006765F3" w:rsidRPr="009E2F40" w:rsidRDefault="006765F3" w:rsidP="00C86BA6">
      <w:pPr>
        <w:pStyle w:val="a7"/>
        <w:spacing w:after="200" w:line="276" w:lineRule="auto"/>
        <w:ind w:left="-709" w:firstLine="425"/>
        <w:rPr>
          <w:rFonts w:eastAsia="Calibri"/>
          <w:lang w:val="en-US" w:eastAsia="en-US"/>
        </w:rPr>
      </w:pPr>
      <w:r w:rsidRPr="009E2F40">
        <w:rPr>
          <w:rFonts w:eastAsia="Calibri"/>
          <w:lang w:eastAsia="en-US"/>
        </w:rPr>
        <w:t xml:space="preserve">А = </w:t>
      </w:r>
      <w:proofErr w:type="gramStart"/>
      <w:r w:rsidRPr="009E2F40">
        <w:rPr>
          <w:rFonts w:eastAsia="Calibri"/>
          <w:lang w:val="en-US" w:eastAsia="en-US"/>
        </w:rPr>
        <w:t>F</w:t>
      </w:r>
      <w:proofErr w:type="spellStart"/>
      <w:proofErr w:type="gramEnd"/>
      <w:r w:rsidRPr="009E2F40">
        <w:rPr>
          <w:rFonts w:eastAsia="Calibri"/>
          <w:vertAlign w:val="subscript"/>
          <w:lang w:eastAsia="en-US"/>
        </w:rPr>
        <w:t>тр</w:t>
      </w:r>
      <w:proofErr w:type="spellEnd"/>
      <w:r w:rsidRPr="009E2F40">
        <w:rPr>
          <w:rFonts w:eastAsia="Calibri"/>
          <w:lang w:eastAsia="en-US"/>
        </w:rPr>
        <w:t xml:space="preserve"> </w:t>
      </w:r>
      <m:oMath>
        <m:r>
          <w:rPr>
            <w:rFonts w:ascii="Cambria Math" w:eastAsia="Calibri" w:hAnsi="Cambria Math"/>
            <w:lang w:eastAsia="en-US"/>
          </w:rPr>
          <m:t>∙</m:t>
        </m:r>
      </m:oMath>
      <w:r w:rsidRPr="009E2F40">
        <w:rPr>
          <w:rFonts w:eastAsia="Calibri"/>
          <w:lang w:eastAsia="en-US"/>
        </w:rPr>
        <w:t xml:space="preserve"> </w:t>
      </w:r>
      <w:r w:rsidR="004224F1" w:rsidRPr="009E2F40">
        <w:rPr>
          <w:rFonts w:eastAsia="Calibri"/>
          <w:lang w:val="en-US" w:eastAsia="en-US"/>
        </w:rPr>
        <w:t xml:space="preserve">s = </w:t>
      </w:r>
      <m:oMath>
        <m:r>
          <w:rPr>
            <w:rFonts w:ascii="Cambria Math" w:eastAsia="Calibri" w:hAnsi="Cambria Math"/>
            <w:lang w:eastAsia="en-US"/>
          </w:rPr>
          <m:t>μ</m:t>
        </m:r>
        <m:r>
          <w:rPr>
            <w:rFonts w:ascii="Cambria Math" w:eastAsia="Calibri" w:hAnsi="Cambria Math"/>
            <w:lang w:val="en-US" w:eastAsia="en-US"/>
          </w:rPr>
          <m:t>mg</m:t>
        </m:r>
        <m:r>
          <m:rPr>
            <m:sty m:val="p"/>
          </m:rPr>
          <w:rPr>
            <w:rFonts w:ascii="Cambria Math" w:eastAsia="Calibri" w:hAnsi="Cambria Math"/>
            <w:lang w:val="en-US" w:eastAsia="en-US"/>
          </w:rPr>
          <m:t>s</m:t>
        </m:r>
      </m:oMath>
      <w:r w:rsidR="004224F1" w:rsidRPr="009E2F40">
        <w:rPr>
          <w:rFonts w:eastAsia="Calibri"/>
          <w:lang w:val="en-US" w:eastAsia="en-US"/>
        </w:rPr>
        <w:t xml:space="preserve">   (4)</w:t>
      </w:r>
    </w:p>
    <w:p w:rsidR="004224F1" w:rsidRPr="009E2F40" w:rsidRDefault="004224F1" w:rsidP="00C86BA6">
      <w:pPr>
        <w:pStyle w:val="a7"/>
        <w:spacing w:after="200" w:line="276" w:lineRule="auto"/>
        <w:ind w:left="-709" w:firstLine="425"/>
        <w:rPr>
          <w:rFonts w:eastAsia="Calibri"/>
          <w:lang w:eastAsia="en-US"/>
        </w:rPr>
      </w:pPr>
      <w:r w:rsidRPr="009E2F40">
        <w:rPr>
          <w:rFonts w:eastAsia="Calibri"/>
          <w:lang w:eastAsia="en-US"/>
        </w:rPr>
        <w:t>Приравняем 2 и 4 формулы</w:t>
      </w:r>
    </w:p>
    <w:p w:rsidR="004224F1" w:rsidRPr="00C86BA6" w:rsidRDefault="004224F1" w:rsidP="00C86BA6">
      <w:pPr>
        <w:pStyle w:val="a7"/>
        <w:spacing w:after="200" w:line="276" w:lineRule="auto"/>
        <w:ind w:left="-709" w:firstLine="425"/>
        <w:rPr>
          <w:rFonts w:eastAsia="Calibri"/>
          <w:sz w:val="32"/>
          <w:szCs w:val="32"/>
          <w:lang w:eastAsia="en-US"/>
        </w:rPr>
      </w:pPr>
      <m:oMath>
        <m:f>
          <m:f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m</m:t>
            </m:r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∙</m:t>
            </m:r>
            <m:sSup>
              <m:sSupPr>
                <m:ctrlPr>
                  <w:rPr>
                    <w:rFonts w:ascii="Cambria Math" w:eastAsia="Calibri" w:hAnsi="Cambria Math"/>
                    <w:i/>
                    <w:sz w:val="32"/>
                    <w:szCs w:val="32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32"/>
                    <w:szCs w:val="32"/>
                    <w:lang w:val="en-US" w:eastAsia="en-US"/>
                  </w:rPr>
                  <m:t>v</m:t>
                </m:r>
              </m:e>
              <m:sup>
                <m:r>
                  <w:rPr>
                    <w:rFonts w:ascii="Cambria Math" w:eastAsia="Calibri" w:hAnsi="Cambria Math"/>
                    <w:sz w:val="32"/>
                    <w:szCs w:val="32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2</m:t>
            </m:r>
          </m:den>
        </m:f>
      </m:oMath>
      <w:r w:rsidRPr="00C86BA6">
        <w:rPr>
          <w:rFonts w:eastAsia="Calibri"/>
          <w:sz w:val="32"/>
          <w:szCs w:val="32"/>
          <w:lang w:eastAsia="en-US"/>
        </w:rPr>
        <w:t xml:space="preserve">  </w:t>
      </w:r>
      <w:r w:rsidRPr="00C86BA6">
        <w:rPr>
          <w:rFonts w:eastAsia="Calibri"/>
          <w:sz w:val="32"/>
          <w:szCs w:val="32"/>
          <w:lang w:eastAsia="en-US"/>
        </w:rPr>
        <w:t xml:space="preserve">= </w:t>
      </w:r>
      <m:oMath>
        <m:r>
          <w:rPr>
            <w:rFonts w:ascii="Cambria Math" w:eastAsia="Calibri" w:hAnsi="Cambria Math"/>
            <w:lang w:eastAsia="en-US"/>
          </w:rPr>
          <m:t>μ</m:t>
        </m:r>
        <m:r>
          <w:rPr>
            <w:rFonts w:ascii="Cambria Math" w:eastAsia="Calibri" w:hAnsi="Cambria Math"/>
            <w:lang w:val="en-US" w:eastAsia="en-US"/>
          </w:rPr>
          <m:t>mg</m:t>
        </m:r>
        <m:r>
          <m:rPr>
            <m:sty m:val="p"/>
          </m:rPr>
          <w:rPr>
            <w:rFonts w:ascii="Cambria Math" w:eastAsia="Calibri" w:hAnsi="Cambria Math"/>
            <w:lang w:val="en-US" w:eastAsia="en-US"/>
          </w:rPr>
          <m:t>s</m:t>
        </m:r>
      </m:oMath>
    </w:p>
    <w:p w:rsidR="006765F3" w:rsidRPr="00C86BA6" w:rsidRDefault="004224F1" w:rsidP="00C86BA6">
      <w:pPr>
        <w:spacing w:after="200" w:line="276" w:lineRule="auto"/>
        <w:ind w:left="-709" w:firstLine="425"/>
        <w:rPr>
          <w:rFonts w:eastAsia="Calibri"/>
          <w:lang w:eastAsia="en-US"/>
        </w:rPr>
      </w:pPr>
      <w:r w:rsidRPr="00C86BA6">
        <w:rPr>
          <w:rFonts w:eastAsia="Calibri"/>
          <w:lang w:eastAsia="en-US"/>
        </w:rPr>
        <w:t>Задание командам из этой формулы вывести формулу пути.</w:t>
      </w:r>
    </w:p>
    <w:p w:rsidR="004224F1" w:rsidRPr="00C86BA6" w:rsidRDefault="004224F1" w:rsidP="00C86BA6">
      <w:pPr>
        <w:spacing w:after="200" w:line="276" w:lineRule="auto"/>
        <w:ind w:left="-709" w:firstLine="425"/>
        <w:rPr>
          <w:rFonts w:eastAsia="Calibri"/>
          <w:sz w:val="32"/>
          <w:szCs w:val="32"/>
          <w:lang w:val="en-US" w:eastAsia="en-US"/>
        </w:rPr>
      </w:pPr>
      <m:oMath>
        <m:r>
          <w:rPr>
            <w:rFonts w:ascii="Cambria Math" w:eastAsia="Calibri" w:hAnsi="Cambria Math"/>
            <w:sz w:val="32"/>
            <w:szCs w:val="32"/>
            <w:lang w:eastAsia="en-US"/>
          </w:rPr>
          <m:t>s</m:t>
        </m:r>
      </m:oMath>
      <w:r w:rsidRPr="00C86BA6">
        <w:rPr>
          <w:rFonts w:eastAsia="Calibri"/>
          <w:sz w:val="32"/>
          <w:szCs w:val="32"/>
          <w:lang w:eastAsia="en-US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fPr>
          <m:num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m</m:t>
            </m:r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∙</m:t>
            </m:r>
            <m:sSup>
              <m:sSupPr>
                <m:ctrlPr>
                  <w:rPr>
                    <w:rFonts w:ascii="Cambria Math" w:eastAsia="Calibri" w:hAnsi="Cambria Math"/>
                    <w:i/>
                    <w:sz w:val="32"/>
                    <w:szCs w:val="32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32"/>
                    <w:szCs w:val="32"/>
                    <w:lang w:val="en-US" w:eastAsia="en-US"/>
                  </w:rPr>
                  <m:t>v</m:t>
                </m:r>
              </m:e>
              <m:sup>
                <m:r>
                  <w:rPr>
                    <w:rFonts w:ascii="Cambria Math" w:eastAsia="Calibri" w:hAnsi="Cambria Math"/>
                    <w:sz w:val="32"/>
                    <w:szCs w:val="32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2</m:t>
            </m:r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μ</m:t>
            </m:r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mg</m:t>
            </m:r>
          </m:den>
        </m:f>
      </m:oMath>
      <w:r w:rsidRPr="00C86BA6">
        <w:rPr>
          <w:rFonts w:eastAsia="Calibri"/>
          <w:sz w:val="32"/>
          <w:szCs w:val="32"/>
          <w:lang w:eastAsia="en-US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sz w:val="32"/>
                    <w:szCs w:val="32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32"/>
                    <w:szCs w:val="32"/>
                    <w:lang w:val="en-US" w:eastAsia="en-US"/>
                  </w:rPr>
                  <m:t>v</m:t>
                </m:r>
              </m:e>
              <m:sup>
                <m:r>
                  <w:rPr>
                    <w:rFonts w:ascii="Cambria Math" w:eastAsia="Calibri" w:hAnsi="Cambria Math"/>
                    <w:sz w:val="32"/>
                    <w:szCs w:val="32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2μ</m:t>
            </m:r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g</m:t>
            </m:r>
          </m:den>
        </m:f>
      </m:oMath>
    </w:p>
    <w:p w:rsidR="004224F1" w:rsidRPr="004224F1" w:rsidRDefault="009B354C" w:rsidP="009B354C">
      <w:pPr>
        <w:spacing w:before="100" w:beforeAutospacing="1" w:after="100" w:afterAutospacing="1" w:line="360" w:lineRule="auto"/>
        <w:ind w:left="-709" w:firstLine="425"/>
        <w:contextualSpacing/>
      </w:pPr>
      <w:r w:rsidRPr="009B354C">
        <w:rPr>
          <w:rFonts w:eastAsia="Calibri"/>
          <w:color w:val="FF0000"/>
          <w:lang w:eastAsia="en-US"/>
        </w:rPr>
        <w:t xml:space="preserve">Слайд 17 </w:t>
      </w:r>
      <w:r w:rsidR="004224F1" w:rsidRPr="004224F1">
        <w:rPr>
          <w:b/>
          <w:bCs/>
        </w:rPr>
        <w:t>РЕШИМ ЗАДАЧУ:</w:t>
      </w:r>
      <w:r w:rsidR="004224F1" w:rsidRPr="004224F1">
        <w:t xml:space="preserve"> Определим тормозной путь при экстренном торможении.</w:t>
      </w:r>
    </w:p>
    <w:p w:rsidR="004224F1" w:rsidRPr="004224F1" w:rsidRDefault="004224F1" w:rsidP="009B354C">
      <w:pPr>
        <w:spacing w:before="100" w:beforeAutospacing="1" w:after="100" w:afterAutospacing="1" w:line="360" w:lineRule="auto"/>
        <w:ind w:left="-709" w:firstLine="425"/>
        <w:contextualSpacing/>
      </w:pPr>
      <w:r w:rsidRPr="004224F1">
        <w:t>Пешеход пересекает улицу в неположенном месте. Водитель замечает пешехода за 20 м и начинает экстренное торможение. Произойдёт ли аварии, если скорость авто 60 км/ч? Коэффициент трения 0,7.</w:t>
      </w:r>
    </w:p>
    <w:p w:rsidR="004224F1" w:rsidRPr="004224F1" w:rsidRDefault="004224F1" w:rsidP="009B354C">
      <w:pPr>
        <w:spacing w:before="100" w:beforeAutospacing="1" w:after="100" w:afterAutospacing="1" w:line="360" w:lineRule="auto"/>
        <w:ind w:left="-709" w:firstLine="425"/>
        <w:contextualSpacing/>
      </w:pPr>
      <w:r w:rsidRPr="004224F1">
        <w:t>60 км/ч = 16,7 м/</w:t>
      </w:r>
      <w:proofErr w:type="gramStart"/>
      <w:r w:rsidRPr="004224F1">
        <w:t>с</w:t>
      </w:r>
      <w:proofErr w:type="gramEnd"/>
    </w:p>
    <w:p w:rsidR="004224F1" w:rsidRPr="004224F1" w:rsidRDefault="004224F1" w:rsidP="009B354C">
      <w:pPr>
        <w:spacing w:before="100" w:beforeAutospacing="1" w:after="100" w:afterAutospacing="1" w:line="360" w:lineRule="auto"/>
        <w:ind w:left="-709" w:firstLine="425"/>
        <w:contextualSpacing/>
      </w:pPr>
      <w:r w:rsidRPr="004224F1">
        <w:rPr>
          <w:b/>
          <w:bCs/>
        </w:rPr>
        <w:lastRenderedPageBreak/>
        <w:t>Решение:</w:t>
      </w:r>
      <w:r w:rsidRPr="004224F1">
        <w:t xml:space="preserve"> рассчитаем тормозной путь по выведенной формуле:</w:t>
      </w:r>
    </w:p>
    <w:p w:rsidR="004224F1" w:rsidRPr="004224F1" w:rsidRDefault="004224F1" w:rsidP="009B354C">
      <w:pPr>
        <w:spacing w:after="200" w:line="360" w:lineRule="auto"/>
        <w:ind w:left="-709" w:firstLine="425"/>
        <w:contextualSpacing/>
        <w:rPr>
          <w:rFonts w:eastAsia="Calibri"/>
          <w:sz w:val="32"/>
          <w:szCs w:val="32"/>
          <w:lang w:val="en-US" w:eastAsia="en-US"/>
        </w:rPr>
      </w:pPr>
      <m:oMath>
        <m:r>
          <w:rPr>
            <w:rFonts w:ascii="Cambria Math" w:eastAsia="Calibri" w:hAnsi="Cambria Math"/>
            <w:sz w:val="32"/>
            <w:szCs w:val="32"/>
            <w:lang w:eastAsia="en-US"/>
          </w:rPr>
          <m:t>s</m:t>
        </m:r>
      </m:oMath>
      <w:r w:rsidRPr="009B354C">
        <w:rPr>
          <w:rFonts w:eastAsia="Calibri"/>
          <w:sz w:val="32"/>
          <w:szCs w:val="32"/>
          <w:lang w:eastAsia="en-US"/>
        </w:rPr>
        <w:t xml:space="preserve">  = </w:t>
      </w:r>
      <m:oMath>
        <m:f>
          <m:f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sz w:val="32"/>
                    <w:szCs w:val="32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32"/>
                    <w:szCs w:val="32"/>
                    <w:lang w:val="en-US" w:eastAsia="en-US"/>
                  </w:rPr>
                  <m:t>v</m:t>
                </m:r>
              </m:e>
              <m:sup>
                <m:r>
                  <w:rPr>
                    <w:rFonts w:ascii="Cambria Math" w:eastAsia="Calibri" w:hAnsi="Cambria Math"/>
                    <w:sz w:val="32"/>
                    <w:szCs w:val="32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2μ</m:t>
            </m:r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g</m:t>
            </m:r>
          </m:den>
        </m:f>
      </m:oMath>
    </w:p>
    <w:p w:rsidR="004224F1" w:rsidRPr="004224F1" w:rsidRDefault="004224F1" w:rsidP="009B354C">
      <w:pPr>
        <w:spacing w:before="100" w:beforeAutospacing="1" w:after="100" w:afterAutospacing="1" w:line="360" w:lineRule="auto"/>
        <w:ind w:left="-709" w:firstLine="425"/>
        <w:contextualSpacing/>
      </w:pPr>
      <w:r w:rsidRPr="004224F1">
        <w:rPr>
          <w:u w:val="single"/>
        </w:rPr>
        <w:t xml:space="preserve">S= 19,9 м. </w:t>
      </w:r>
    </w:p>
    <w:p w:rsidR="004224F1" w:rsidRPr="004224F1" w:rsidRDefault="004224F1" w:rsidP="009B354C">
      <w:pPr>
        <w:spacing w:before="100" w:beforeAutospacing="1" w:after="100" w:afterAutospacing="1" w:line="360" w:lineRule="auto"/>
        <w:ind w:left="-709" w:firstLine="425"/>
        <w:contextualSpacing/>
      </w:pPr>
      <w:r w:rsidRPr="004224F1">
        <w:t>В данной ситуации всё обошлось, а что было бы, если за 5 минут до этого прошёл дождь? Коэффициент трения = 0,5</w:t>
      </w:r>
    </w:p>
    <w:p w:rsidR="004224F1" w:rsidRPr="00EA7D5E" w:rsidRDefault="004224F1" w:rsidP="009B354C">
      <w:pPr>
        <w:spacing w:before="100" w:beforeAutospacing="1" w:after="100" w:afterAutospacing="1" w:line="360" w:lineRule="auto"/>
        <w:ind w:left="-709" w:firstLine="425"/>
        <w:contextualSpacing/>
      </w:pPr>
      <w:r w:rsidRPr="004224F1">
        <w:rPr>
          <w:u w:val="single"/>
        </w:rPr>
        <w:t>S= 27,8 м.</w:t>
      </w:r>
      <w:r w:rsidRPr="004224F1">
        <w:t xml:space="preserve"> Машина собьёт человека.</w:t>
      </w:r>
    </w:p>
    <w:p w:rsidR="00EA7D5E" w:rsidRPr="009B354C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Как изменяется тормозной путь в зависимости от скорости движения автомашины, показано в таблице.</w:t>
      </w:r>
    </w:p>
    <w:tbl>
      <w:tblPr>
        <w:tblStyle w:val="a3"/>
        <w:tblW w:w="10774" w:type="dxa"/>
        <w:tblInd w:w="-885" w:type="dxa"/>
        <w:tblLook w:val="04A0" w:firstRow="1" w:lastRow="0" w:firstColumn="1" w:lastColumn="0" w:noHBand="0" w:noVBand="1"/>
      </w:tblPr>
      <w:tblGrid>
        <w:gridCol w:w="2411"/>
        <w:gridCol w:w="870"/>
        <w:gridCol w:w="870"/>
        <w:gridCol w:w="870"/>
        <w:gridCol w:w="870"/>
        <w:gridCol w:w="870"/>
        <w:gridCol w:w="870"/>
        <w:gridCol w:w="870"/>
        <w:gridCol w:w="870"/>
        <w:gridCol w:w="694"/>
        <w:gridCol w:w="709"/>
      </w:tblGrid>
      <w:tr w:rsidR="00DA68E3" w:rsidTr="00DA68E3">
        <w:tc>
          <w:tcPr>
            <w:tcW w:w="2411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 xml:space="preserve">Скорость движения автомашины, </w:t>
            </w:r>
            <w:proofErr w:type="gramStart"/>
            <w:r w:rsidRPr="00EA7D5E">
              <w:rPr>
                <w:rFonts w:ascii="Calibri" w:eastAsia="Calibri" w:hAnsi="Calibri"/>
                <w:lang w:eastAsia="en-US"/>
              </w:rPr>
              <w:t>км</w:t>
            </w:r>
            <w:proofErr w:type="gramEnd"/>
            <w:r w:rsidRPr="00EA7D5E">
              <w:rPr>
                <w:rFonts w:ascii="Calibri" w:eastAsia="Calibri" w:hAnsi="Calibri"/>
                <w:lang w:eastAsia="en-US"/>
              </w:rPr>
              <w:t>/ч</w:t>
            </w:r>
          </w:p>
        </w:tc>
        <w:tc>
          <w:tcPr>
            <w:tcW w:w="870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10</w:t>
            </w:r>
          </w:p>
        </w:tc>
        <w:tc>
          <w:tcPr>
            <w:tcW w:w="870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20</w:t>
            </w:r>
          </w:p>
        </w:tc>
        <w:tc>
          <w:tcPr>
            <w:tcW w:w="870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30</w:t>
            </w:r>
          </w:p>
        </w:tc>
        <w:tc>
          <w:tcPr>
            <w:tcW w:w="870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40</w:t>
            </w:r>
          </w:p>
        </w:tc>
        <w:tc>
          <w:tcPr>
            <w:tcW w:w="870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50</w:t>
            </w:r>
          </w:p>
        </w:tc>
        <w:tc>
          <w:tcPr>
            <w:tcW w:w="870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60</w:t>
            </w:r>
          </w:p>
        </w:tc>
        <w:tc>
          <w:tcPr>
            <w:tcW w:w="870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70</w:t>
            </w:r>
          </w:p>
        </w:tc>
        <w:tc>
          <w:tcPr>
            <w:tcW w:w="870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80</w:t>
            </w:r>
          </w:p>
        </w:tc>
        <w:tc>
          <w:tcPr>
            <w:tcW w:w="694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90</w:t>
            </w:r>
          </w:p>
        </w:tc>
        <w:tc>
          <w:tcPr>
            <w:tcW w:w="709" w:type="dxa"/>
          </w:tcPr>
          <w:p w:rsidR="00DA68E3" w:rsidRPr="00EA7D5E" w:rsidRDefault="00DA68E3" w:rsidP="00D32CCF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100</w:t>
            </w:r>
          </w:p>
        </w:tc>
      </w:tr>
      <w:tr w:rsidR="00DA68E3" w:rsidTr="00DA68E3">
        <w:tc>
          <w:tcPr>
            <w:tcW w:w="2411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 xml:space="preserve">Тормозной путь по сухой дороге, </w:t>
            </w:r>
            <w:proofErr w:type="gramStart"/>
            <w:r w:rsidRPr="00EA7D5E">
              <w:rPr>
                <w:rFonts w:ascii="Calibri" w:eastAsia="Calibri" w:hAnsi="Calibri"/>
                <w:lang w:eastAsia="en-US"/>
              </w:rPr>
              <w:t>м</w:t>
            </w:r>
            <w:proofErr w:type="gramEnd"/>
          </w:p>
        </w:tc>
        <w:tc>
          <w:tcPr>
            <w:tcW w:w="870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0,65</w:t>
            </w:r>
          </w:p>
        </w:tc>
        <w:tc>
          <w:tcPr>
            <w:tcW w:w="870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2,6</w:t>
            </w:r>
          </w:p>
        </w:tc>
        <w:tc>
          <w:tcPr>
            <w:tcW w:w="870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5,8</w:t>
            </w:r>
          </w:p>
        </w:tc>
        <w:tc>
          <w:tcPr>
            <w:tcW w:w="870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10,4</w:t>
            </w:r>
          </w:p>
        </w:tc>
        <w:tc>
          <w:tcPr>
            <w:tcW w:w="870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16,3</w:t>
            </w:r>
          </w:p>
        </w:tc>
        <w:tc>
          <w:tcPr>
            <w:tcW w:w="870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23,5</w:t>
            </w:r>
          </w:p>
        </w:tc>
        <w:tc>
          <w:tcPr>
            <w:tcW w:w="870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32,1</w:t>
            </w:r>
          </w:p>
        </w:tc>
        <w:tc>
          <w:tcPr>
            <w:tcW w:w="870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41,9</w:t>
            </w:r>
          </w:p>
        </w:tc>
        <w:tc>
          <w:tcPr>
            <w:tcW w:w="694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53,0</w:t>
            </w:r>
          </w:p>
        </w:tc>
        <w:tc>
          <w:tcPr>
            <w:tcW w:w="709" w:type="dxa"/>
          </w:tcPr>
          <w:p w:rsidR="00DA68E3" w:rsidRPr="00EA7D5E" w:rsidRDefault="00DA68E3" w:rsidP="003A27AA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65,5</w:t>
            </w:r>
          </w:p>
        </w:tc>
      </w:tr>
    </w:tbl>
    <w:p w:rsidR="00DA68E3" w:rsidRPr="00EA7D5E" w:rsidRDefault="00DA68E3" w:rsidP="00EA7D5E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в) от состояния дороги. 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Числа в таблице приведены для сухой асфальтовой дороги. </w:t>
      </w:r>
    </w:p>
    <w:p w:rsidR="00EA7D5E" w:rsidRPr="00EA7D5E" w:rsidRDefault="009B354C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>
        <w:rPr>
          <w:rFonts w:eastAsia="Calibri"/>
          <w:color w:val="FF0000"/>
          <w:lang w:eastAsia="en-US"/>
        </w:rPr>
        <w:t>Слайд 18</w:t>
      </w:r>
      <w:r w:rsidR="00EA7D5E" w:rsidRPr="00EA7D5E">
        <w:rPr>
          <w:rFonts w:eastAsia="Calibri"/>
          <w:color w:val="FF0000"/>
          <w:lang w:eastAsia="en-US"/>
        </w:rPr>
        <w:t xml:space="preserve">. </w:t>
      </w:r>
      <w:r w:rsidR="00EA7D5E" w:rsidRPr="00EA7D5E">
        <w:rPr>
          <w:rFonts w:eastAsia="Calibri"/>
          <w:lang w:eastAsia="en-US"/>
        </w:rPr>
        <w:t>Тормозной путь.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Тормозной путь может увеличиться примерно на 30%, если дорога мокрая, и примерно в 3 раза, если дорога покрыта снегом, и в 5 раз, если асфальт покрыт ледяной коркой.</w:t>
      </w:r>
    </w:p>
    <w:p w:rsidR="00EA7D5E" w:rsidRPr="00EA7D5E" w:rsidRDefault="009B354C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9B354C">
        <w:rPr>
          <w:rFonts w:eastAsia="Calibri"/>
          <w:lang w:eastAsia="en-US"/>
        </w:rPr>
        <w:t>В таблице указан</w:t>
      </w: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lang w:eastAsia="en-US"/>
        </w:rPr>
        <w:t>тормозной путь</w:t>
      </w:r>
      <w:r w:rsidR="00EA7D5E" w:rsidRPr="00EA7D5E">
        <w:rPr>
          <w:rFonts w:eastAsia="Calibri"/>
          <w:lang w:eastAsia="en-US"/>
        </w:rPr>
        <w:t xml:space="preserve"> по 1) мокрой дороге, 2) дороге, покрытой ледяной коркой.</w:t>
      </w:r>
    </w:p>
    <w:p w:rsidR="00EA7D5E" w:rsidRPr="009B354C" w:rsidRDefault="00B71615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>
        <w:rPr>
          <w:rFonts w:eastAsia="Calibri"/>
          <w:color w:val="FF0000"/>
          <w:lang w:eastAsia="en-US"/>
        </w:rPr>
        <w:t>Слайд 1</w:t>
      </w:r>
      <w:r>
        <w:rPr>
          <w:rFonts w:eastAsia="Calibri"/>
          <w:color w:val="FF0000"/>
          <w:lang w:val="en-US" w:eastAsia="en-US"/>
        </w:rPr>
        <w:t>9</w:t>
      </w:r>
      <w:r w:rsidR="00EA7D5E" w:rsidRPr="00EA7D5E">
        <w:rPr>
          <w:rFonts w:eastAsia="Calibri"/>
          <w:color w:val="FF0000"/>
          <w:lang w:eastAsia="en-US"/>
        </w:rPr>
        <w:t xml:space="preserve">. </w:t>
      </w:r>
      <w:r w:rsidR="00EA7D5E" w:rsidRPr="00EA7D5E">
        <w:rPr>
          <w:rFonts w:eastAsia="Calibri"/>
          <w:lang w:eastAsia="en-US"/>
        </w:rPr>
        <w:t>Тормозной путь.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2481"/>
        <w:gridCol w:w="771"/>
        <w:gridCol w:w="771"/>
        <w:gridCol w:w="771"/>
        <w:gridCol w:w="771"/>
        <w:gridCol w:w="771"/>
        <w:gridCol w:w="824"/>
        <w:gridCol w:w="824"/>
        <w:gridCol w:w="824"/>
        <w:gridCol w:w="824"/>
        <w:gridCol w:w="824"/>
      </w:tblGrid>
      <w:tr w:rsidR="00DA68E3" w:rsidTr="00DA68E3">
        <w:tc>
          <w:tcPr>
            <w:tcW w:w="248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 xml:space="preserve">Скорость движения автомашины, </w:t>
            </w:r>
            <w:proofErr w:type="gramStart"/>
            <w:r w:rsidRPr="00EA7D5E">
              <w:rPr>
                <w:rFonts w:ascii="Calibri" w:eastAsia="Calibri" w:hAnsi="Calibri"/>
                <w:lang w:eastAsia="en-US"/>
              </w:rPr>
              <w:t>км</w:t>
            </w:r>
            <w:proofErr w:type="gramEnd"/>
            <w:r w:rsidRPr="00EA7D5E">
              <w:rPr>
                <w:rFonts w:ascii="Calibri" w:eastAsia="Calibri" w:hAnsi="Calibri"/>
                <w:lang w:eastAsia="en-US"/>
              </w:rPr>
              <w:t>/ч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10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20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30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40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50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60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70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80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90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100</w:t>
            </w:r>
          </w:p>
        </w:tc>
      </w:tr>
      <w:tr w:rsidR="00DA68E3" w:rsidTr="00DA68E3">
        <w:tc>
          <w:tcPr>
            <w:tcW w:w="248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 xml:space="preserve">Тормозной путь по сухой дороге, </w:t>
            </w:r>
            <w:proofErr w:type="gramStart"/>
            <w:r w:rsidRPr="00EA7D5E">
              <w:rPr>
                <w:rFonts w:ascii="Calibri" w:eastAsia="Calibri" w:hAnsi="Calibri"/>
                <w:lang w:eastAsia="en-US"/>
              </w:rPr>
              <w:t>м</w:t>
            </w:r>
            <w:proofErr w:type="gramEnd"/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0,65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2,6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5,8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10,4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16,3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23,5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32,1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41,9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53,0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65,5</w:t>
            </w:r>
          </w:p>
        </w:tc>
      </w:tr>
      <w:tr w:rsidR="00DA68E3" w:rsidTr="00DA68E3">
        <w:tc>
          <w:tcPr>
            <w:tcW w:w="248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 xml:space="preserve">Тормозной путь по мокрой дороге, </w:t>
            </w:r>
            <w:proofErr w:type="gramStart"/>
            <w:r w:rsidRPr="00EA7D5E">
              <w:rPr>
                <w:rFonts w:ascii="Calibri" w:eastAsia="Calibri" w:hAnsi="Calibri"/>
                <w:lang w:eastAsia="en-US"/>
              </w:rPr>
              <w:t>м</w:t>
            </w:r>
            <w:proofErr w:type="gramEnd"/>
            <w:r w:rsidRPr="00EA7D5E">
              <w:rPr>
                <w:rFonts w:ascii="Calibri" w:eastAsia="Calibri" w:hAnsi="Calibri"/>
                <w:lang w:eastAsia="en-US"/>
              </w:rPr>
              <w:t xml:space="preserve"> 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0,85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3,38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7,54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13,5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21,3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30,55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41,73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54,47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68,9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85,15</w:t>
            </w:r>
          </w:p>
        </w:tc>
      </w:tr>
      <w:tr w:rsidR="00DA68E3" w:rsidTr="00DA68E3">
        <w:tc>
          <w:tcPr>
            <w:tcW w:w="248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 xml:space="preserve">Тормозной путь по дороге, покрытой ледяной коркой, </w:t>
            </w:r>
            <w:proofErr w:type="gramStart"/>
            <w:r w:rsidRPr="00EA7D5E">
              <w:rPr>
                <w:rFonts w:ascii="Calibri" w:eastAsia="Calibri" w:hAnsi="Calibri"/>
                <w:lang w:eastAsia="en-US"/>
              </w:rPr>
              <w:t>м</w:t>
            </w:r>
            <w:proofErr w:type="gramEnd"/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3,25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13,0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29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52,0</w:t>
            </w:r>
          </w:p>
        </w:tc>
        <w:tc>
          <w:tcPr>
            <w:tcW w:w="771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81,5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116,5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160,5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209,5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265,0</w:t>
            </w:r>
          </w:p>
        </w:tc>
        <w:tc>
          <w:tcPr>
            <w:tcW w:w="824" w:type="dxa"/>
          </w:tcPr>
          <w:p w:rsidR="00DA68E3" w:rsidRPr="00EA7D5E" w:rsidRDefault="00DA68E3" w:rsidP="007E1E01">
            <w:pPr>
              <w:rPr>
                <w:rFonts w:ascii="Calibri" w:eastAsia="Calibri" w:hAnsi="Calibri"/>
                <w:lang w:eastAsia="en-US"/>
              </w:rPr>
            </w:pPr>
            <w:r w:rsidRPr="00EA7D5E">
              <w:rPr>
                <w:rFonts w:ascii="Calibri" w:eastAsia="Calibri" w:hAnsi="Calibri"/>
                <w:lang w:eastAsia="en-US"/>
              </w:rPr>
              <w:t>327,5</w:t>
            </w:r>
          </w:p>
        </w:tc>
      </w:tr>
    </w:tbl>
    <w:p w:rsidR="00EA7D5E" w:rsidRPr="00EA7D5E" w:rsidRDefault="00EA7D5E" w:rsidP="00EA7D5E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г) от нагрузки и тяжести машины. </w:t>
      </w:r>
      <w:proofErr w:type="gramStart"/>
      <w:r w:rsidRPr="00EA7D5E">
        <w:rPr>
          <w:rFonts w:eastAsia="Calibri"/>
          <w:lang w:eastAsia="en-US"/>
        </w:rPr>
        <w:t>Более тяжёлая машина (грузовик, автобус) имеет больший тормозной путь, чем, например, маленький “Москвич”.</w:t>
      </w:r>
      <w:proofErr w:type="gramEnd"/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д) от исправности тормозов, препятствий на пути и других условий.</w:t>
      </w:r>
    </w:p>
    <w:p w:rsidR="00EA7D5E" w:rsidRPr="009B354C" w:rsidRDefault="00EA7D5E" w:rsidP="009B354C">
      <w:pPr>
        <w:pStyle w:val="a7"/>
        <w:numPr>
          <w:ilvl w:val="0"/>
          <w:numId w:val="4"/>
        </w:numPr>
        <w:spacing w:after="200" w:line="360" w:lineRule="auto"/>
        <w:ind w:left="-709" w:firstLine="425"/>
        <w:rPr>
          <w:rFonts w:eastAsia="Calibri"/>
          <w:b/>
          <w:lang w:eastAsia="en-US"/>
        </w:rPr>
      </w:pPr>
      <w:r w:rsidRPr="009B354C">
        <w:rPr>
          <w:rFonts w:eastAsia="Calibri"/>
          <w:b/>
          <w:lang w:eastAsia="en-US"/>
        </w:rPr>
        <w:t xml:space="preserve">Закрепление. </w:t>
      </w:r>
    </w:p>
    <w:p w:rsidR="00EA7D5E" w:rsidRPr="00EA7D5E" w:rsidRDefault="00B71615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>
        <w:rPr>
          <w:rFonts w:eastAsia="Calibri"/>
          <w:color w:val="FF0000"/>
          <w:lang w:eastAsia="en-US"/>
        </w:rPr>
        <w:t xml:space="preserve">Слайд </w:t>
      </w:r>
      <w:r>
        <w:rPr>
          <w:rFonts w:eastAsia="Calibri"/>
          <w:color w:val="FF0000"/>
          <w:lang w:val="en-US" w:eastAsia="en-US"/>
        </w:rPr>
        <w:t>20</w:t>
      </w:r>
      <w:r w:rsidR="00EA7D5E" w:rsidRPr="00EA7D5E">
        <w:rPr>
          <w:rFonts w:eastAsia="Calibri"/>
          <w:color w:val="FF0000"/>
          <w:lang w:eastAsia="en-US"/>
        </w:rPr>
        <w:t xml:space="preserve">. </w:t>
      </w:r>
      <w:r w:rsidR="00EA7D5E" w:rsidRPr="00EA7D5E">
        <w:rPr>
          <w:rFonts w:eastAsia="Calibri"/>
          <w:lang w:eastAsia="en-US"/>
        </w:rPr>
        <w:t>От чего зависит тормозной путь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а</w:t>
      </w:r>
      <w:proofErr w:type="gramStart"/>
      <w:r w:rsidRPr="00EA7D5E">
        <w:rPr>
          <w:rFonts w:eastAsia="Calibri"/>
          <w:lang w:eastAsia="en-US"/>
        </w:rPr>
        <w:t xml:space="preserve"> )</w:t>
      </w:r>
      <w:proofErr w:type="gramEnd"/>
      <w:r w:rsidRPr="00EA7D5E">
        <w:rPr>
          <w:rFonts w:eastAsia="Calibri"/>
          <w:lang w:eastAsia="en-US"/>
        </w:rPr>
        <w:t xml:space="preserve"> от силы сцепления колёс с землёй,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lastRenderedPageBreak/>
        <w:t>б) от скорости автомобиля,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в) от состояния дороги. 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г) от нагрузки и тяжести машины</w:t>
      </w:r>
    </w:p>
    <w:p w:rsidR="00EA7D5E" w:rsidRPr="00EA7D5E" w:rsidRDefault="00EA7D5E" w:rsidP="00B71615">
      <w:pPr>
        <w:spacing w:after="200" w:line="360" w:lineRule="auto"/>
        <w:contextualSpacing/>
        <w:rPr>
          <w:rFonts w:eastAsia="Calibri"/>
          <w:lang w:val="en-US" w:eastAsia="en-US"/>
        </w:rPr>
      </w:pPr>
    </w:p>
    <w:p w:rsidR="00EA7D5E" w:rsidRPr="00EA7D5E" w:rsidRDefault="00B71615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B71615">
        <w:rPr>
          <w:rFonts w:eastAsia="Calibri"/>
          <w:b/>
          <w:lang w:eastAsia="en-US"/>
        </w:rPr>
        <w:t>2</w:t>
      </w:r>
      <w:r w:rsidR="00EA7D5E" w:rsidRPr="00EA7D5E">
        <w:rPr>
          <w:rFonts w:eastAsia="Calibri"/>
          <w:b/>
          <w:lang w:eastAsia="en-US"/>
        </w:rPr>
        <w:t>.</w:t>
      </w:r>
      <w:r w:rsidR="00EA7D5E" w:rsidRPr="00EA7D5E">
        <w:rPr>
          <w:rFonts w:eastAsia="Calibri"/>
          <w:lang w:eastAsia="en-US"/>
        </w:rPr>
        <w:t xml:space="preserve"> Введение понятия остановочный путь автомобиля. 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</w:p>
    <w:p w:rsidR="00EA7D5E" w:rsidRPr="00EA7D5E" w:rsidRDefault="00EA7D5E" w:rsidP="00B71615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u w:val="single"/>
          <w:lang w:eastAsia="en-US"/>
        </w:rPr>
        <w:t>Учитель.</w:t>
      </w:r>
      <w:r w:rsidRPr="00EA7D5E">
        <w:rPr>
          <w:rFonts w:eastAsia="Calibri"/>
          <w:lang w:eastAsia="en-US"/>
        </w:rPr>
        <w:t xml:space="preserve"> Ребята, вы увидели, что автомобиль нельзя остановить мгновенно. Для его остановки требуется определённое время, за которое он проходит некоторое расстояние.</w:t>
      </w:r>
    </w:p>
    <w:p w:rsidR="00EA7D5E" w:rsidRPr="00EA7D5E" w:rsidRDefault="00415406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415406">
        <w:rPr>
          <w:rFonts w:eastAsia="Calibri"/>
          <w:color w:val="FF0000"/>
          <w:lang w:eastAsia="en-US"/>
        </w:rPr>
        <w:t xml:space="preserve">Слайд </w:t>
      </w:r>
      <w:r w:rsidRPr="00415406">
        <w:rPr>
          <w:rFonts w:eastAsia="Calibri"/>
          <w:color w:val="FF0000"/>
          <w:lang w:val="en-US" w:eastAsia="en-US"/>
        </w:rPr>
        <w:t>21</w:t>
      </w:r>
      <w:r w:rsidR="00EA7D5E" w:rsidRPr="00EA7D5E">
        <w:rPr>
          <w:rFonts w:eastAsia="Calibri"/>
          <w:lang w:eastAsia="en-US"/>
        </w:rPr>
        <w:t xml:space="preserve"> Остановочный путь. 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Определение 2. Все расстояние, пройденное автомобилем с момента обнаружения опасности до полной остановки, называется остановочный путь автомобиля.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Повторим Определение 1. Тормозной путь – это расстояние, пройденное автомобилем с момента нажатия на педаль тормоза до полной остановки автомобиля.</w:t>
      </w:r>
    </w:p>
    <w:p w:rsidR="00EA7D5E" w:rsidRPr="00EA7D5E" w:rsidRDefault="00415406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>
        <w:rPr>
          <w:rFonts w:eastAsia="Calibri"/>
          <w:color w:val="FF0000"/>
          <w:lang w:eastAsia="en-US"/>
        </w:rPr>
        <w:t>Слайд 2</w:t>
      </w:r>
      <w:r>
        <w:rPr>
          <w:rFonts w:eastAsia="Calibri"/>
          <w:color w:val="FF0000"/>
          <w:lang w:val="en-US" w:eastAsia="en-US"/>
        </w:rPr>
        <w:t>2</w:t>
      </w:r>
      <w:r w:rsidR="00EA7D5E" w:rsidRPr="00EA7D5E">
        <w:rPr>
          <w:rFonts w:eastAsia="Calibri"/>
          <w:color w:val="FF0000"/>
          <w:lang w:eastAsia="en-US"/>
        </w:rPr>
        <w:t xml:space="preserve">. </w:t>
      </w:r>
      <w:r w:rsidR="00EA7D5E" w:rsidRPr="00EA7D5E">
        <w:rPr>
          <w:rFonts w:eastAsia="Calibri"/>
          <w:lang w:eastAsia="en-US"/>
        </w:rPr>
        <w:t>Составляющие остановочного пути.</w:t>
      </w:r>
    </w:p>
    <w:p w:rsid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val="en-US" w:eastAsia="en-US"/>
        </w:rPr>
      </w:pPr>
      <w:r w:rsidRPr="00EA7D5E">
        <w:rPr>
          <w:rFonts w:eastAsia="Calibri"/>
          <w:lang w:eastAsia="en-US"/>
        </w:rPr>
        <w:t>Остановочный путь состоит из двух частей: расстояние, пройденное автомобилем за время реакции водителя и тормозного пути.</w:t>
      </w:r>
    </w:p>
    <w:p w:rsidR="00415406" w:rsidRPr="00415406" w:rsidRDefault="00415406" w:rsidP="00415406">
      <w:pPr>
        <w:spacing w:after="200" w:line="360" w:lineRule="auto"/>
        <w:rPr>
          <w:rFonts w:eastAsia="Calibri"/>
          <w:sz w:val="20"/>
          <w:szCs w:val="20"/>
          <w:lang w:eastAsia="en-US"/>
        </w:rPr>
      </w:pPr>
      <w:r w:rsidRPr="00415406">
        <w:rPr>
          <w:rFonts w:eastAsia="Calibri"/>
          <w:sz w:val="20"/>
          <w:szCs w:val="20"/>
          <w:lang w:eastAsia="en-US"/>
        </w:rPr>
        <w:t xml:space="preserve">                                     Путь за время               </w:t>
      </w:r>
    </w:p>
    <w:p w:rsidR="00415406" w:rsidRPr="00415406" w:rsidRDefault="00415406" w:rsidP="00415406">
      <w:pPr>
        <w:spacing w:after="200" w:line="360" w:lineRule="auto"/>
        <w:rPr>
          <w:rFonts w:eastAsia="Calibri"/>
          <w:lang w:eastAsia="en-US"/>
        </w:rPr>
      </w:pPr>
      <w:r w:rsidRPr="00415406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1849488" wp14:editId="7642EA43">
                <wp:simplePos x="0" y="0"/>
                <wp:positionH relativeFrom="column">
                  <wp:posOffset>2351405</wp:posOffset>
                </wp:positionH>
                <wp:positionV relativeFrom="paragraph">
                  <wp:posOffset>334010</wp:posOffset>
                </wp:positionV>
                <wp:extent cx="2472690" cy="0"/>
                <wp:effectExtent l="38100" t="76200" r="22860" b="11430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726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5" o:spid="_x0000_s1026" type="#_x0000_t32" style="position:absolute;margin-left:185.15pt;margin-top:26.3pt;width:194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J7DJAIAAAQEAAAOAAAAZHJzL2Uyb0RvYy54bWysU0tyEzEQ3VPFHVTakxmbOOApj7OwCZsA&#10;rgocoC1pPoVGUknCY+8CF8gRuEI2LPhUzjBzI1oa2yTAimLT1epuPb3u15qdbxtJNsK6Wqucjk5S&#10;SoRimteqzOm7txdPnlPiPCgOUiuR051w9Hz++NGsNZkY60pLLixBEOWy1uS08t5kSeJYJRpwJ9oI&#10;hclC2wY8Hm2ZcAstojcyGafpWdJqy43VTDiH0eWQpPOIXxSC+TdF4YQnMqfIzUdro10Hm8xnkJUW&#10;TFWzPQ34BxYN1AofPUItwQP5YOs/oJqaWe104U+YbhJdFDUTsQfsZpT+1s1VBUbEXnA4zhzH5P4f&#10;LHu9WVlS85w+nVCioEGNus/9dX/T/ehu+xvSf+zu0PSf+uvuS/e9+9bddV8JFuPkWuMyBFiolQ29&#10;s626MpeavXeYSx4kw8GZoWxb2CaUY/NkG5XYHZUQW08YBsenz8ZnUxSMHXIJZIeLxjr/UuiGBCen&#10;zluoy8ovtFKot7ajqARsLp0PRCA7XAivKn1RSxlll4q0OZ1Oxtg5A1y+QoJHtzE4DqdKSkCWuNXM&#10;24jotKx5uB1wnC3XC2nJBnCzFukkPV0ORRVwMUSnkzTdb5gD/0rzITzC4iGO1PYwkeYD/MB5Ca4a&#10;7sTUsKyVAP5CceJ3BrUCa3U7JDzU8i8JfESqwFjE77Afyi9BgrfWfLeyB9Vw1SKf/bcIu3z/jP79&#10;zzv/CQAA//8DAFBLAwQUAAYACAAAACEAtdXgSt8AAAAJAQAADwAAAGRycy9kb3ducmV2LnhtbEyP&#10;wU6DQBCG7ya+w2ZMvNnFkhZFlqZp0lMTjdhDjwM7Aik7i+wW0Kd3jQc9zsyXf74/28ymEyMNrrWs&#10;4H4RgSCurG65VnB82989gHAeWWNnmRR8koNNfn2VYartxK80Fr4WIYRdigoa7/tUSlc1ZNAtbE8c&#10;bu92MOjDONRSDziFcNPJZRStpcGWw4cGe9o1VJ2Li1FQHH08nfauxMPJHZ6355ev3ceo1O3NvH0C&#10;4Wn2fzD86Ad1yINTaS+snegUxEkUB1TBarkGEYBk9ZiAKH8XMs/k/wb5NwAAAP//AwBQSwECLQAU&#10;AAYACAAAACEAtoM4kv4AAADhAQAAEwAAAAAAAAAAAAAAAAAAAAAAW0NvbnRlbnRfVHlwZXNdLnht&#10;bFBLAQItABQABgAIAAAAIQA4/SH/1gAAAJQBAAALAAAAAAAAAAAAAAAAAC8BAABfcmVscy8ucmVs&#10;c1BLAQItABQABgAIAAAAIQBl8J7DJAIAAAQEAAAOAAAAAAAAAAAAAAAAAC4CAABkcnMvZTJvRG9j&#10;LnhtbFBLAQItABQABgAIAAAAIQC11eBK3wAAAAkBAAAPAAAAAAAAAAAAAAAAAH4EAABkcnMvZG93&#10;bnJldi54bWxQSwUGAAAAAAQABADzAAAAigUAAAAA&#10;" strokecolor="#be4b48">
                <v:stroke startarrow="open" endarrow="open"/>
                <o:lock v:ext="edit" shapetype="f"/>
              </v:shape>
            </w:pict>
          </mc:Fallback>
        </mc:AlternateContent>
      </w:r>
      <w:r w:rsidRPr="00415406">
        <w:rPr>
          <w:rFonts w:eastAsia="Calibri"/>
          <w:sz w:val="20"/>
          <w:szCs w:val="20"/>
          <w:lang w:eastAsia="en-US"/>
        </w:rPr>
        <w:t xml:space="preserve">                                     реакции водителя                              Тормозной путь</w:t>
      </w:r>
      <w:r w:rsidRPr="00415406">
        <w:rPr>
          <w:rFonts w:eastAsia="Calibri"/>
          <w:b/>
          <w:noProof/>
        </w:rPr>
        <w:t xml:space="preserve"> </w:t>
      </w:r>
      <w:r w:rsidRPr="00415406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002209C6" wp14:editId="34DDA6F4">
                <wp:simplePos x="0" y="0"/>
                <wp:positionH relativeFrom="column">
                  <wp:posOffset>802004</wp:posOffset>
                </wp:positionH>
                <wp:positionV relativeFrom="paragraph">
                  <wp:posOffset>279400</wp:posOffset>
                </wp:positionV>
                <wp:extent cx="0" cy="388620"/>
                <wp:effectExtent l="0" t="0" r="19050" b="1143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8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63.15pt,22pt" to="63.1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9OLEAIAANUDAAAOAAAAZHJzL2Uyb0RvYy54bWysU82O0zAQviPxDpbvNGmXrtqo6UpsVS4L&#10;rLTwAFPH+RGObdmmaW/AGamPwCtwAGmlBZ4heSPGTlp24Ya4WONvZj7PfDNeXOxqQbbc2ErJlI5H&#10;MSVcMpVVskjpm9frJzNKrAOZgVCSp3TPLb1YPn60aHTCJ6pUIuOGIIm0SaNTWjqnkyiyrOQ12JHS&#10;XKIzV6YGh1dTRJmBBtlrEU3i+DxqlMm0UYxbi+iqd9Jl4M9zztyrPLfcEZFSrM2F04Rz489ouYCk&#10;MKDLig1lwD9UUUMl8dET1QockHem+ouqrphRVuVuxFQdqTyvGA89YDfj+I9ubkrQPPSC4lh9ksn+&#10;P1r2cnttSJWl9GxOiYQaZ9R+7t53h/Z7+6U7kO5D+7P91n5tb9sf7W33Ee277hPa3tneDfCBYDpq&#10;2WibIOWlvDZeDbaTN/pKsbcWfdEDp79Y3YftclP7cJSD7MJs9qfZ8J0jrAcZomez2fkkjC2C5Jin&#10;jXXPuaqJN1IqKulVgwS2V9b5lyE5hnhYqnUlRJi8kKRJ6Xw6mVLCAPcvF+DQrDUqYmVBCYgCF5s5&#10;ExitElXmsz2PNcXmUhiyBVyup+vZ+NmqDyoh4z06n8bxsGQW3AuV9fA4PuJY2kATynzA72tegS37&#10;nODyGmOKkP59HvZ7aPG3nt7aqGx/bY6i4+6EtGHP/XLev6N9/zcufwEAAP//AwBQSwMEFAAGAAgA&#10;AAAhADN2OWjfAAAACgEAAA8AAABkcnMvZG93bnJldi54bWxMj81OwzAQhO9IvIO1SNyoQ+ifQpwK&#10;KrXiggRt1bMbL3EgXkex24Y8PVsucNvZHc1+ky9614gTdqH2pOB+lIBAKr2pqVKw267u5iBC1GR0&#10;4wkVfGOARXF9levM+DO942kTK8EhFDKtwMbYZlKG0qLTYeRbJL59+M7pyLKrpOn0mcNdI9MkmUqn&#10;a+IPVre4tFh+bY5OwWDmy7cXux5en/ezYVKF7Wq9/1Tq9qZ/egQRsY9/ZrjgMzoUzHTwRzJBNKzT&#10;6QNbFYzH3Oli+F0ceEgmKcgil/8rFD8AAAD//wMAUEsBAi0AFAAGAAgAAAAhALaDOJL+AAAA4QEA&#10;ABMAAAAAAAAAAAAAAAAAAAAAAFtDb250ZW50X1R5cGVzXS54bWxQSwECLQAUAAYACAAAACEAOP0h&#10;/9YAAACUAQAACwAAAAAAAAAAAAAAAAAvAQAAX3JlbHMvLnJlbHNQSwECLQAUAAYACAAAACEAS7/T&#10;ixACAADVAwAADgAAAAAAAAAAAAAAAAAuAgAAZHJzL2Uyb0RvYy54bWxQSwECLQAUAAYACAAAACEA&#10;M3Y5aN8AAAAKAQAADwAAAAAAAAAAAAAAAABqBAAAZHJzL2Rvd25yZXYueG1sUEsFBgAAAAAEAAQA&#10;8wAAAHYFAAAAAA==&#10;" strokecolor="#4a7ebb">
                <o:lock v:ext="edit" shapetype="f"/>
              </v:line>
            </w:pict>
          </mc:Fallback>
        </mc:AlternateContent>
      </w:r>
      <w:r w:rsidRPr="00415406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365AB70F" wp14:editId="512D8933">
                <wp:simplePos x="0" y="0"/>
                <wp:positionH relativeFrom="column">
                  <wp:posOffset>2348864</wp:posOffset>
                </wp:positionH>
                <wp:positionV relativeFrom="paragraph">
                  <wp:posOffset>165100</wp:posOffset>
                </wp:positionV>
                <wp:extent cx="0" cy="388620"/>
                <wp:effectExtent l="0" t="0" r="19050" b="1143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8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84.95pt,13pt" to="184.9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nKmEAIAANUDAAAOAAAAZHJzL2Uyb0RvYy54bWysU82O0zAQviPxDpbvNGmXrrpR05XYqlwW&#10;qLTwAFPH+RGObdmmaW/AGamPwCtwAGmlBZ4heSPGTlp24Ya4WONvZj7PfDOeX+5qQbbc2ErJlI5H&#10;MSVcMpVVskjpm9erJzNKrAOZgVCSp3TPLb1cPH40b3TCJ6pUIuOGIIm0SaNTWjqnkyiyrOQ12JHS&#10;XKIzV6YGh1dTRJmBBtlrEU3i+DxqlMm0UYxbi+iyd9JF4M9zztyrPLfcEZFSrM2F04Rz489oMYek&#10;MKDLig1lwD9UUUMl8dET1RIckHem+ouqrphRVuVuxFQdqTyvGA89YDfj+I9ubkrQPPSC4lh9ksn+&#10;P1r2crs2pMpSeoaTklDjjNrP3fvu0H5vv3QH0n1of7bf2q/tbfujve0+on3XfULbO9u7AT4QTEct&#10;G20TpLySa+PVYDt5o68Ve2vRFz1w+ovVfdguN7UPRznILsxmf5oN3znCepAhejabnU/C2CJIjnna&#10;WPecq5p4I6Wikl41SGB7bZ1/GZJjiIelWlVChMkLSZqUXkwnU0oY4P7lAhyatUZFrCwoAVHgYjNn&#10;AqNVosp8tuexpthcCUO2gMv1dDUbP1v2QSVkvEcvpnE8LJkF90JlPTyOjziWNtCEMh/w+5qXYMs+&#10;J7i8xpgipH+fh/0eWvytp7c2KtuvzVF03J2QNuy5X877d7Tv/8bFLwAAAP//AwBQSwMEFAAGAAgA&#10;AAAhAObKB4jfAAAACQEAAA8AAABkcnMvZG93bnJldi54bWxMj8FOwzAMhu9IvENkJG4spYiu65pO&#10;MGkTF6SxoZ2zxmsLjVM12Vb69BhxgKPtT7+/P18MthVn7H3jSMH9JAKBVDrTUKXgfbe6S0H4oMno&#10;1hEq+EIPi+L6KteZcRd6w/M2VIJDyGdaQR1Cl0npyxqt9hPXIfHt6HqrA499JU2vLxxuWxlHUSKt&#10;bog/1LrDZY3l5/ZkFYwmXW5e6vX4+ryfjo+V363W+w+lbm+GpzmIgEP4g+FHn9WhYKeDO5HxolXw&#10;kMxmjCqIE+7EwO/ioCCdxiCLXP5vUHwDAAD//wMAUEsBAi0AFAAGAAgAAAAhALaDOJL+AAAA4QEA&#10;ABMAAAAAAAAAAAAAAAAAAAAAAFtDb250ZW50X1R5cGVzXS54bWxQSwECLQAUAAYACAAAACEAOP0h&#10;/9YAAACUAQAACwAAAAAAAAAAAAAAAAAvAQAAX3JlbHMvLnJlbHNQSwECLQAUAAYACAAAACEAJtZy&#10;phACAADVAwAADgAAAAAAAAAAAAAAAAAuAgAAZHJzL2Uyb0RvYy54bWxQSwECLQAUAAYACAAAACEA&#10;5soHiN8AAAAJAQAADwAAAAAAAAAAAAAAAABqBAAAZHJzL2Rvd25yZXYueG1sUEsFBgAAAAAEAAQA&#10;8wAAAHYFAAAAAA==&#10;" strokecolor="#4a7ebb">
                <o:lock v:ext="edit" shapetype="f"/>
              </v:line>
            </w:pict>
          </mc:Fallback>
        </mc:AlternateContent>
      </w:r>
      <w:r w:rsidRPr="00415406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5AF53FB2" wp14:editId="0D996529">
                <wp:simplePos x="0" y="0"/>
                <wp:positionH relativeFrom="column">
                  <wp:posOffset>4840604</wp:posOffset>
                </wp:positionH>
                <wp:positionV relativeFrom="paragraph">
                  <wp:posOffset>332740</wp:posOffset>
                </wp:positionV>
                <wp:extent cx="0" cy="388620"/>
                <wp:effectExtent l="0" t="0" r="19050" b="1143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8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81.15pt,26.2pt" to="381.15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ZKbEAIAANUDAAAOAAAAZHJzL2Uyb0RvYy54bWysU82O0zAQviPxDpbvNGmhVTdquhJblcsC&#10;Ky08wNRxfoRjW7Zp2htwRuoj8Ap7AGmlBZ4heSPGTlp24Ya4WONvZj7PfDNenO9qQbbc2ErJlI5H&#10;MSVcMpVVskjp2zfrJ3NKrAOZgVCSp3TPLT1fPn60aHTCJ6pUIuOGIIm0SaNTWjqnkyiyrOQ12JHS&#10;XKIzV6YGh1dTRJmBBtlrEU3ieBY1ymTaKMatRXTVO+ky8Oc5Z+51nlvuiEgp1ubCacK58We0XEBS&#10;GNBlxYYy4B+qqKGS+OiJagUOyHtT/UVVV8woq3I3YqqOVJ5XjIcesJtx/Ec31yVoHnpBcaw+yWT/&#10;Hy17tb0ypMpwdjNKJNQ4o/ZL96E7tN/bm+5Auo/tz/Zb+7W9bX+0t90ntO+6z2h7Z3s3wAeC6ahl&#10;o22ClBfyyng12E5e60vF3ln0RQ+c/mJ1H7bLTe3DUQ6yC7PZn2bDd46wHmSIPp3PZ5MwtgiSY542&#10;1r3gqibeSKmopFcNEtheWudfhuQY4mGp1pUQYfJCkialZ9PJlBIGuH+5AIdmrVERKwtKQBS42MyZ&#10;wGiVqDKf7XmsKTYXwpAt4HI9W8/Hz1d9UAkZ79GzaRwPS2bBvVRZD4/jI46lDTShzAf8vuYV2LLP&#10;CS6vMaYI6d/nYb+HFn/r6a2NyvZX5ig67k5IG/bcL+f9O9r3f+PyFwAAAP//AwBQSwMEFAAGAAgA&#10;AAAhAEWNeXbgAAAACgEAAA8AAABkcnMvZG93bnJldi54bWxMj8FOwkAQhu8mvsNmTLzJliKFlG6J&#10;kkC8mCAYzkt3aKvd2aa7QO3TO8aDHmfmyz/fny1724gLdr52pGA8ikAgFc7UVCp4368f5iB80GR0&#10;4wgVfKGHZX57k+nUuCu94WUXSsEh5FOtoAqhTaX0RYVW+5Frkfh2cp3VgceulKbTVw63jYyjKJFW&#10;18QfKt3iqsLic3e2CgYzX21fqs3w+nyYDdPS79ebw4dS93f90wJEwD78wfCjz+qQs9PRncl40SiY&#10;JfGEUQXT+BEEA7+LI5PjSQIyz+T/Cvk3AAAA//8DAFBLAQItABQABgAIAAAAIQC2gziS/gAAAOEB&#10;AAATAAAAAAAAAAAAAAAAAAAAAABbQ29udGVudF9UeXBlc10ueG1sUEsBAi0AFAAGAAgAAAAhADj9&#10;If/WAAAAlAEAAAsAAAAAAAAAAAAAAAAALwEAAF9yZWxzLy5yZWxzUEsBAi0AFAAGAAgAAAAhAHmV&#10;kpsQAgAA1QMAAA4AAAAAAAAAAAAAAAAALgIAAGRycy9lMm9Eb2MueG1sUEsBAi0AFAAGAAgAAAAh&#10;AEWNeXbgAAAACgEAAA8AAAAAAAAAAAAAAAAAagQAAGRycy9kb3ducmV2LnhtbFBLBQYAAAAABAAE&#10;APMAAAB3BQAAAAA=&#10;" strokecolor="#4a7ebb">
                <o:lock v:ext="edit" shapetype="f"/>
              </v:line>
            </w:pict>
          </mc:Fallback>
        </mc:AlternateContent>
      </w:r>
      <w:r w:rsidRPr="00415406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0CA9309" wp14:editId="0677A281">
                <wp:simplePos x="0" y="0"/>
                <wp:positionH relativeFrom="column">
                  <wp:posOffset>802005</wp:posOffset>
                </wp:positionH>
                <wp:positionV relativeFrom="paragraph">
                  <wp:posOffset>332739</wp:posOffset>
                </wp:positionV>
                <wp:extent cx="1546860" cy="0"/>
                <wp:effectExtent l="38100" t="76200" r="15240" b="11430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4686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3" o:spid="_x0000_s1026" type="#_x0000_t32" style="position:absolute;margin-left:63.15pt;margin-top:26.2pt;width:121.8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j7WJAIAAAQEAAAOAAAAZHJzL2Uyb0RvYy54bWysU0tyEzEQ3VPFHVTa4xk7sSuZ8jgLm7AJ&#10;kKrAAdqS5lNoJJUkPPYucIEcgSuwYcGncoaZG9HS2CYBVhSbLqk/T6/7teYX20aSjbCu1iqn41FK&#10;iVBM81qVOX375vLZGSXOg+IgtRI53QlHLxZPn8xbk4mJrrTkwhIEUS5rTU4r702WJI5VogE30kYo&#10;DBbaNuDxasuEW2gRvZHJJE1nSastN1Yz4Rx6V0OQLiJ+UQjmXxeFE57InCI3H62Ndh1ssphDVlow&#10;Vc32NOAfWDRQK3z0CLUCD+S9rf+AampmtdOFHzHdJLooaiZiD9jNOP2tm5sKjIi94HCcOY7J/T9Y&#10;9mpzbUnNc3pyQomCBjXqPvW3/V33o/vc35H+Q3ePpv/Y33Zfuu/dt+6++0owGSfXGpchwFJd29A7&#10;26obc6XZO4ex5FEwXJwZ0raFbUI6Nk+2UYndUQmx9YShczw9nZ3NUDB2iCWQHQqNdf6F0A0Jh5w6&#10;b6EuK7/USqHe2o6jErC5cj4QgexQEF5V+rKWMsouFWlzej6dTPEdwOUrJHg8NgbH4VRJCcgSt5p5&#10;GxGdljUP1QHH2XK9lJZsADdrmU7T09WQVAEXg/d8mqb7DXPgX2o+uMeYPPiR2h4m0nyEHzivwFVD&#10;TQwNy1oJ4M8VJ35nUCuwVrdDwEMt/xLAR6QKjEX8Dvuh/BIknNaa767tQTVctchn/y3CLj+84/nh&#10;5138BAAA//8DAFBLAwQUAAYACAAAACEAUAhuE94AAAAJAQAADwAAAGRycy9kb3ducmV2LnhtbEyP&#10;wU6DQBCG7ya+w2ZMvNmloMRSlqZp0lMTjdhDjwuMQMrOIrsF9Okd46Ee/5kv/3yTbmbTiREH11pS&#10;sFwEIJBKW7VUKzi+7x+eQTivqdKdJVTwhQ422e1NqpPKTvSGY+5rwSXkEq2g8b5PpHRlg0a7he2R&#10;ePdhB6M9x6GW1aAnLjedDIMglka3xBca3eOuwfKcX4yC/Oij6bR3hT6c3OFle3793n2OSt3fzds1&#10;CI+zv8Lwq8/qkLFTYS9UOdFxDuOIUQVP4SMIBqJ4tQJR/A1klsr/H2Q/AAAA//8DAFBLAQItABQA&#10;BgAIAAAAIQC2gziS/gAAAOEBAAATAAAAAAAAAAAAAAAAAAAAAABbQ29udGVudF9UeXBlc10ueG1s&#10;UEsBAi0AFAAGAAgAAAAhADj9If/WAAAAlAEAAAsAAAAAAAAAAAAAAAAALwEAAF9yZWxzLy5yZWxz&#10;UEsBAi0AFAAGAAgAAAAhAL8uPtYkAgAABAQAAA4AAAAAAAAAAAAAAAAALgIAAGRycy9lMm9Eb2Mu&#10;eG1sUEsBAi0AFAAGAAgAAAAhAFAIbhPeAAAACQEAAA8AAAAAAAAAAAAAAAAAfgQAAGRycy9kb3du&#10;cmV2LnhtbFBLBQYAAAAABAAEAPMAAACJBQAAAAA=&#10;" strokecolor="#be4b48">
                <v:stroke startarrow="open" endarrow="open"/>
                <o:lock v:ext="edit" shapetype="f"/>
              </v:shape>
            </w:pict>
          </mc:Fallback>
        </mc:AlternateContent>
      </w:r>
    </w:p>
    <w:p w:rsidR="00415406" w:rsidRPr="00415406" w:rsidRDefault="00415406" w:rsidP="00415406">
      <w:pPr>
        <w:spacing w:before="100" w:beforeAutospacing="1" w:after="100" w:afterAutospacing="1" w:line="360" w:lineRule="auto"/>
        <w:jc w:val="both"/>
        <w:rPr>
          <w:rFonts w:eastAsia="Calibri"/>
          <w:lang w:eastAsia="en-US"/>
        </w:rPr>
      </w:pPr>
      <w:r w:rsidRPr="00415406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A1E75C" wp14:editId="7C358C9C">
                <wp:simplePos x="0" y="0"/>
                <wp:positionH relativeFrom="column">
                  <wp:posOffset>802005</wp:posOffset>
                </wp:positionH>
                <wp:positionV relativeFrom="paragraph">
                  <wp:posOffset>113030</wp:posOffset>
                </wp:positionV>
                <wp:extent cx="4038600" cy="7620"/>
                <wp:effectExtent l="19050" t="19050" r="19050" b="3048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38600" cy="762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3.15pt,8.9pt" to="381.1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rY1HAIAAO0DAAAOAAAAZHJzL2Uyb0RvYy54bWysU82O0zAQviPxDpbvNGkXSoma7mGr5bJA&#10;pV0eYNZxmgjHtjymaW/AGamPwCvsAaSVFniG9I0YO23ZhRsiB2s8n+ebvy/T03Wj2Eo6rI3O+XCQ&#10;cia1MEWtlzl/e3X+ZMIZetAFKKNlzjcS+ens8aNpazM5MpVRhXSMSDRmrc155b3NkgRFJRvAgbFS&#10;E1ga14Cnq1smhYOW2BuVjNJ0nLTGFdYZIRHJO+9BPov8ZSmFf1OWKD1TOafafDxdPK/DmcymkC0d&#10;2KoW+zLgH6pooNaU9Eg1Bw/svav/ompq4Qya0g+EaRJTlrWQsQfqZpj+0c1lBVbGXmg4aI9jwv9H&#10;K16vFo7VRc5PRpxpaGhH3Zfdh922+97d7LZs97H72X3rvna33Y/udveJ7LvdZ7ID2N3t3VtG4TTL&#10;1mJGlGd64cI0xFpf2gsj3iFhyQMwXND2z9ala8JzGgdbx91sjruRa88EOZ+mJ5NxSisUhD0fj+Lq&#10;EsgOsdahfylNw4KRc1XrMDnIYHWBPmSH7PAkuLU5r5WK21eatdT+ZBjZgURYKvCUqLE0FtRLzkAt&#10;Sd3Cu0iJRtVFCA9EuMEz5dgKSGCky8K0V1QyZwrQE0B9xK8PrKCQ/dMXz8jdqw/BvzJF7x6mBz/V&#10;21PH0h+kDH3MAas+JEKBiSKUDiXJqPt927/nHKxrU2wW7rAM0lQM2+s/iPb+nez7f+nsFwAAAP//&#10;AwBQSwMEFAAGAAgAAAAhALZSfITZAAAACQEAAA8AAABkcnMvZG93bnJldi54bWxMT8tOwzAQvCPx&#10;D9YicaN2U5S2IU6FkLjBgcIHuPESB+x1ZLtt4OtZTnDbeWh2pt3NwYsTpjxG0rBcKBBIfbQjDRre&#10;Xh9vNiByMWSNj4QavjDDrru8aE1j45le8LQvg+AQyo3R4EqZGilz7zCYvIgTEmvvMQVTGKZB2mTO&#10;HB68rJSqZTAj8QdnJnxw2H/uj0HD0+1y+6ykm1Yb6438+O6zT1nr66v5/g5Ewbn8meG3PleHjjsd&#10;4pFsFp5xVa/YyseaJ7BhXVdMHJjYKpBdK/8v6H4AAAD//wMAUEsBAi0AFAAGAAgAAAAhALaDOJL+&#10;AAAA4QEAABMAAAAAAAAAAAAAAAAAAAAAAFtDb250ZW50X1R5cGVzXS54bWxQSwECLQAUAAYACAAA&#10;ACEAOP0h/9YAAACUAQAACwAAAAAAAAAAAAAAAAAvAQAAX3JlbHMvLnJlbHNQSwECLQAUAAYACAAA&#10;ACEAOo62NRwCAADtAwAADgAAAAAAAAAAAAAAAAAuAgAAZHJzL2Uyb0RvYy54bWxQSwECLQAUAAYA&#10;CAAAACEAtlJ8hNkAAAAJAQAADwAAAAAAAAAAAAAAAAB2BAAAZHJzL2Rvd25yZXYueG1sUEsFBgAA&#10;AAAEAAQA8wAAAHwFAAAAAA==&#10;" strokeweight="3pt">
                <o:lock v:ext="edit" shapetype="f"/>
              </v:line>
            </w:pict>
          </mc:Fallback>
        </mc:AlternateContent>
      </w:r>
    </w:p>
    <w:p w:rsidR="00415406" w:rsidRPr="00EA7D5E" w:rsidRDefault="00415406" w:rsidP="00415406">
      <w:pPr>
        <w:spacing w:after="200" w:line="360" w:lineRule="auto"/>
        <w:rPr>
          <w:rFonts w:eastAsia="Calibri"/>
          <w:lang w:eastAsia="en-US"/>
        </w:rPr>
      </w:pPr>
      <w:r w:rsidRPr="00415406">
        <w:rPr>
          <w:rFonts w:eastAsia="Calibri"/>
          <w:lang w:eastAsia="en-US"/>
        </w:rPr>
        <w:t xml:space="preserve">                                                           Остановочный путь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Время реакции водителя. 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Время реакции водителя колеблется от 0,5 с до 1,2 с. Что влияет на время реакции водителя?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u w:val="single"/>
          <w:lang w:eastAsia="en-US"/>
        </w:rPr>
        <w:t>Ответ.</w:t>
      </w:r>
      <w:r w:rsidRPr="00EA7D5E">
        <w:rPr>
          <w:rFonts w:eastAsia="Calibri"/>
          <w:lang w:eastAsia="en-US"/>
        </w:rPr>
        <w:t xml:space="preserve"> На время реакции водителя влияют личные качества: физическое состояние водителя, его возраст, водительский опыт.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u w:val="single"/>
          <w:lang w:eastAsia="en-US"/>
        </w:rPr>
        <w:t>Вопрос.</w:t>
      </w:r>
      <w:r w:rsidRPr="00EA7D5E">
        <w:rPr>
          <w:rFonts w:eastAsia="Calibri"/>
          <w:lang w:eastAsia="en-US"/>
        </w:rPr>
        <w:t xml:space="preserve"> Правильно ли, что чем больше скорость автомобиля, тем длиннее остановочный путь?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u w:val="single"/>
          <w:lang w:eastAsia="en-US"/>
        </w:rPr>
        <w:t>Ответ.</w:t>
      </w:r>
      <w:r w:rsidRPr="00EA7D5E">
        <w:rPr>
          <w:rFonts w:eastAsia="Calibri"/>
          <w:lang w:eastAsia="en-US"/>
        </w:rPr>
        <w:t xml:space="preserve"> Правильно. Чем больше скорость, тем больше инерция. Тормозной путь удлиняется, а, значит, удлиняется остановочный путь.</w:t>
      </w:r>
    </w:p>
    <w:p w:rsidR="00EA7D5E" w:rsidRPr="00EA7D5E" w:rsidRDefault="00415406" w:rsidP="009B354C">
      <w:pPr>
        <w:spacing w:after="200" w:line="360" w:lineRule="auto"/>
        <w:ind w:left="-709" w:firstLine="425"/>
        <w:contextualSpacing/>
        <w:rPr>
          <w:rFonts w:eastAsia="Calibri"/>
          <w:color w:val="FF0000"/>
          <w:lang w:eastAsia="en-US"/>
        </w:rPr>
      </w:pPr>
      <w:r w:rsidRPr="00415406">
        <w:rPr>
          <w:rFonts w:eastAsia="Calibri"/>
          <w:color w:val="FF0000"/>
          <w:lang w:eastAsia="en-US"/>
        </w:rPr>
        <w:t>Слайд 2</w:t>
      </w:r>
      <w:r w:rsidRPr="00415406">
        <w:rPr>
          <w:rFonts w:eastAsia="Calibri"/>
          <w:color w:val="FF0000"/>
          <w:lang w:val="en-US" w:eastAsia="en-US"/>
        </w:rPr>
        <w:t>3</w:t>
      </w:r>
      <w:r w:rsidR="00EA7D5E" w:rsidRPr="00EA7D5E">
        <w:rPr>
          <w:rFonts w:eastAsia="Calibri"/>
          <w:color w:val="FF0000"/>
          <w:lang w:eastAsia="en-US"/>
        </w:rPr>
        <w:t>.</w:t>
      </w:r>
    </w:p>
    <w:p w:rsidR="00EA7D5E" w:rsidRPr="009B354C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u w:val="single"/>
          <w:lang w:val="en-US" w:eastAsia="en-US"/>
        </w:rPr>
      </w:pPr>
      <w:r w:rsidRPr="00EA7D5E">
        <w:rPr>
          <w:rFonts w:eastAsia="Calibri"/>
          <w:u w:val="single"/>
          <w:lang w:eastAsia="en-US"/>
        </w:rPr>
        <w:t>Задача.</w:t>
      </w:r>
    </w:p>
    <w:p w:rsidR="001F019F" w:rsidRPr="001F019F" w:rsidRDefault="001F019F" w:rsidP="009B354C">
      <w:pPr>
        <w:spacing w:before="100" w:beforeAutospacing="1" w:after="100" w:afterAutospacing="1" w:line="360" w:lineRule="auto"/>
        <w:ind w:left="-709" w:firstLine="425"/>
        <w:contextualSpacing/>
      </w:pPr>
      <w:r w:rsidRPr="001F019F">
        <w:t>Время реакции водителя на возникшую опасн</w:t>
      </w:r>
      <w:r w:rsidRPr="009B354C">
        <w:t xml:space="preserve">ость составляет </w:t>
      </w:r>
      <w:r w:rsidRPr="001F019F">
        <w:t xml:space="preserve"> 0.8 </w:t>
      </w:r>
      <w:proofErr w:type="gramStart"/>
      <w:r w:rsidRPr="001F019F">
        <w:t>с</w:t>
      </w:r>
      <w:proofErr w:type="gramEnd"/>
      <w:r w:rsidRPr="001F019F">
        <w:t>. Какой путь пройдет за это время автобус, если скорость его была 54 км/ч? (12м).</w:t>
      </w:r>
    </w:p>
    <w:p w:rsidR="00415406" w:rsidRPr="00EA7D5E" w:rsidRDefault="00415406" w:rsidP="00415406">
      <w:pPr>
        <w:spacing w:after="200" w:line="360" w:lineRule="auto"/>
        <w:ind w:left="-709" w:firstLine="425"/>
        <w:contextualSpacing/>
        <w:rPr>
          <w:rFonts w:eastAsia="Calibri"/>
          <w:color w:val="FF0000"/>
          <w:lang w:eastAsia="en-US"/>
        </w:rPr>
      </w:pPr>
      <w:r w:rsidRPr="00415406">
        <w:rPr>
          <w:rFonts w:eastAsia="Calibri"/>
          <w:color w:val="FF0000"/>
          <w:lang w:eastAsia="en-US"/>
        </w:rPr>
        <w:t>Слайд 2</w:t>
      </w:r>
      <w:r>
        <w:rPr>
          <w:rFonts w:eastAsia="Calibri"/>
          <w:color w:val="FF0000"/>
          <w:lang w:val="en-US" w:eastAsia="en-US"/>
        </w:rPr>
        <w:t>4</w:t>
      </w:r>
      <w:r w:rsidRPr="00EA7D5E">
        <w:rPr>
          <w:rFonts w:eastAsia="Calibri"/>
          <w:color w:val="FF0000"/>
          <w:lang w:eastAsia="en-US"/>
        </w:rPr>
        <w:t>.</w:t>
      </w:r>
    </w:p>
    <w:p w:rsidR="001F019F" w:rsidRPr="00EA7D5E" w:rsidRDefault="001F019F" w:rsidP="009B354C">
      <w:pPr>
        <w:spacing w:after="200" w:line="360" w:lineRule="auto"/>
        <w:ind w:left="-709" w:firstLine="425"/>
        <w:contextualSpacing/>
        <w:rPr>
          <w:rFonts w:eastAsia="Calibri"/>
          <w:u w:val="single"/>
          <w:lang w:eastAsia="en-US"/>
        </w:rPr>
      </w:pPr>
      <w:r w:rsidRPr="00EA7D5E">
        <w:rPr>
          <w:rFonts w:eastAsia="Calibri"/>
          <w:u w:val="single"/>
          <w:lang w:eastAsia="en-US"/>
        </w:rPr>
        <w:lastRenderedPageBreak/>
        <w:t>Задача.</w:t>
      </w:r>
    </w:p>
    <w:p w:rsidR="001F019F" w:rsidRPr="00EA7D5E" w:rsidRDefault="001F019F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Автомобиль движется со скоростью 40 км/ч. На расстоянии 15м у него возникает препятствие. Свернуть некуда. Реакция водителя 0,5 сек. Успеет ли водитель остановить машину? (Дорога сухая.)</w:t>
      </w:r>
    </w:p>
    <w:p w:rsidR="001F019F" w:rsidRPr="00EA7D5E" w:rsidRDefault="001F019F" w:rsidP="009B354C">
      <w:pPr>
        <w:spacing w:after="200" w:line="360" w:lineRule="auto"/>
        <w:ind w:left="-709" w:firstLine="425"/>
        <w:contextualSpacing/>
        <w:rPr>
          <w:rFonts w:eastAsia="Calibri"/>
          <w:u w:val="single"/>
          <w:lang w:val="en-US" w:eastAsia="en-US"/>
        </w:rPr>
      </w:pPr>
      <w:r w:rsidRPr="00EA7D5E">
        <w:rPr>
          <w:rFonts w:eastAsia="Calibri"/>
          <w:u w:val="single"/>
          <w:lang w:eastAsia="en-US"/>
        </w:rPr>
        <w:t>Решение.</w:t>
      </w:r>
    </w:p>
    <w:p w:rsidR="001F019F" w:rsidRPr="00EA7D5E" w:rsidRDefault="001F019F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 xml:space="preserve">По таблице находим, что при скорости 40км/ч путь торможения по сухой дороге равен 10,4 м. До препятствия 15 м, значит, у водителя в запасе 15 м – 10,4 м = 4,6 м. Кажется, что автомашину можно успеть остановить. Но здесь мы не учли скорость реакции водителя. Если она </w:t>
      </w:r>
      <w:proofErr w:type="gramStart"/>
      <w:r w:rsidRPr="00EA7D5E">
        <w:rPr>
          <w:rFonts w:eastAsia="Calibri"/>
          <w:lang w:eastAsia="en-US"/>
        </w:rPr>
        <w:t>составляет 0,5 сек</w:t>
      </w:r>
      <w:proofErr w:type="gramEnd"/>
      <w:r w:rsidRPr="00EA7D5E">
        <w:rPr>
          <w:rFonts w:eastAsia="Calibri"/>
          <w:lang w:eastAsia="en-US"/>
        </w:rPr>
        <w:t>, то при скорости 40км/ч автомашина за это время проедет</w:t>
      </w:r>
    </w:p>
    <w:p w:rsidR="001F019F" w:rsidRPr="00EA7D5E" w:rsidRDefault="001F019F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40 х 0,5 х 1000</w:t>
      </w:r>
      <w:proofErr w:type="gramStart"/>
      <w:r w:rsidRPr="00EA7D5E">
        <w:rPr>
          <w:rFonts w:eastAsia="Calibri"/>
          <w:lang w:eastAsia="en-US"/>
        </w:rPr>
        <w:t xml:space="preserve"> :</w:t>
      </w:r>
      <w:proofErr w:type="gramEnd"/>
      <w:r w:rsidRPr="00EA7D5E">
        <w:rPr>
          <w:rFonts w:eastAsia="Calibri"/>
          <w:lang w:eastAsia="en-US"/>
        </w:rPr>
        <w:t xml:space="preserve"> 3600 м = 5,6 м, а затем ещё 10,4 м до остановки, всего 16 м. А так как до препятствия 15 м, то водитель обязательно на него наедет.</w:t>
      </w:r>
    </w:p>
    <w:p w:rsidR="001F019F" w:rsidRPr="009B354C" w:rsidRDefault="001F019F" w:rsidP="009B354C">
      <w:pPr>
        <w:spacing w:after="200" w:line="360" w:lineRule="auto"/>
        <w:ind w:left="-709" w:firstLine="425"/>
        <w:contextualSpacing/>
        <w:rPr>
          <w:rFonts w:eastAsia="Calibri"/>
          <w:lang w:val="en-US" w:eastAsia="en-US"/>
        </w:rPr>
      </w:pPr>
      <w:r w:rsidRPr="00EA7D5E">
        <w:rPr>
          <w:rFonts w:eastAsia="Calibri"/>
          <w:u w:val="single"/>
          <w:lang w:eastAsia="en-US"/>
        </w:rPr>
        <w:t>Ответ.</w:t>
      </w:r>
      <w:r w:rsidRPr="00EA7D5E">
        <w:rPr>
          <w:rFonts w:eastAsia="Calibri"/>
          <w:lang w:eastAsia="en-US"/>
        </w:rPr>
        <w:t xml:space="preserve"> Не успеет.</w:t>
      </w:r>
    </w:p>
    <w:p w:rsidR="001F019F" w:rsidRPr="00EA7D5E" w:rsidRDefault="001F019F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Теперь становится ясно, ребята, какой опасности подвергается пешеход, пытающийся пересечь дорогу, по которой мчатся автомашины.</w:t>
      </w:r>
    </w:p>
    <w:p w:rsidR="00EA7D5E" w:rsidRPr="00EA7D5E" w:rsidRDefault="00415406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>
        <w:rPr>
          <w:rFonts w:eastAsia="Calibri"/>
          <w:color w:val="FF0000"/>
          <w:lang w:eastAsia="en-US"/>
        </w:rPr>
        <w:t>Слайд 2</w:t>
      </w:r>
      <w:r>
        <w:rPr>
          <w:rFonts w:eastAsia="Calibri"/>
          <w:color w:val="FF0000"/>
          <w:lang w:val="en-US" w:eastAsia="en-US"/>
        </w:rPr>
        <w:t>5</w:t>
      </w:r>
      <w:r w:rsidR="00EA7D5E" w:rsidRPr="00EA7D5E">
        <w:rPr>
          <w:rFonts w:eastAsia="Calibri"/>
          <w:color w:val="FF0000"/>
          <w:lang w:eastAsia="en-US"/>
        </w:rPr>
        <w:t xml:space="preserve">. </w:t>
      </w:r>
      <w:r w:rsidR="00EA7D5E" w:rsidRPr="00EA7D5E">
        <w:rPr>
          <w:rFonts w:eastAsia="Calibri"/>
          <w:lang w:eastAsia="en-US"/>
        </w:rPr>
        <w:t>Запомни.</w:t>
      </w:r>
    </w:p>
    <w:p w:rsidR="00EA7D5E" w:rsidRPr="00415406" w:rsidRDefault="00EA7D5E" w:rsidP="00415406">
      <w:pPr>
        <w:pStyle w:val="a7"/>
        <w:numPr>
          <w:ilvl w:val="0"/>
          <w:numId w:val="7"/>
        </w:numPr>
        <w:spacing w:after="200" w:line="360" w:lineRule="auto"/>
        <w:rPr>
          <w:rFonts w:eastAsia="Calibri"/>
          <w:lang w:eastAsia="en-US"/>
        </w:rPr>
      </w:pPr>
      <w:r w:rsidRPr="00415406">
        <w:rPr>
          <w:rFonts w:eastAsia="Calibri"/>
          <w:lang w:eastAsia="en-US"/>
        </w:rPr>
        <w:t>“Не перебегай улиц и дорог перед близко движущимся транспортом – это очень опасно для жизни”.</w:t>
      </w:r>
    </w:p>
    <w:p w:rsidR="00EA7D5E" w:rsidRPr="00415406" w:rsidRDefault="00EA7D5E" w:rsidP="00415406">
      <w:pPr>
        <w:pStyle w:val="a7"/>
        <w:numPr>
          <w:ilvl w:val="0"/>
          <w:numId w:val="7"/>
        </w:numPr>
        <w:spacing w:after="200" w:line="360" w:lineRule="auto"/>
        <w:rPr>
          <w:rFonts w:eastAsia="Calibri"/>
          <w:lang w:eastAsia="en-US"/>
        </w:rPr>
      </w:pPr>
      <w:r w:rsidRPr="00415406">
        <w:rPr>
          <w:rFonts w:eastAsia="Calibri"/>
          <w:lang w:eastAsia="en-US"/>
        </w:rPr>
        <w:t>Ни одно даже самое важное дело не стоит вашей жизни.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u w:val="single"/>
          <w:lang w:eastAsia="en-US"/>
        </w:rPr>
      </w:pPr>
      <w:r w:rsidRPr="00EA7D5E">
        <w:rPr>
          <w:rFonts w:eastAsia="Calibri"/>
          <w:u w:val="single"/>
          <w:lang w:eastAsia="en-US"/>
        </w:rPr>
        <w:t xml:space="preserve">Вопрос. </w:t>
      </w:r>
      <w:r w:rsidRPr="00EA7D5E">
        <w:rPr>
          <w:rFonts w:eastAsia="Calibri"/>
          <w:lang w:eastAsia="en-US"/>
        </w:rPr>
        <w:t>Почему нельзя перебегать улицу перед близко идущим транспортом?</w:t>
      </w:r>
    </w:p>
    <w:p w:rsidR="00EA7D5E" w:rsidRPr="00EA7D5E" w:rsidRDefault="00415406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>
        <w:rPr>
          <w:rFonts w:eastAsia="Calibri"/>
          <w:color w:val="FF0000"/>
          <w:lang w:eastAsia="en-US"/>
        </w:rPr>
        <w:t>Слайд 2</w:t>
      </w:r>
      <w:r>
        <w:rPr>
          <w:rFonts w:eastAsia="Calibri"/>
          <w:color w:val="FF0000"/>
          <w:lang w:val="en-US" w:eastAsia="en-US"/>
        </w:rPr>
        <w:t>6</w:t>
      </w:r>
      <w:r w:rsidRPr="00EA7D5E">
        <w:rPr>
          <w:rFonts w:eastAsia="Calibri"/>
          <w:color w:val="FF0000"/>
          <w:lang w:eastAsia="en-US"/>
        </w:rPr>
        <w:t xml:space="preserve">. </w:t>
      </w:r>
      <w:r w:rsidR="00EA7D5E" w:rsidRPr="00EA7D5E">
        <w:rPr>
          <w:rFonts w:eastAsia="Calibri"/>
          <w:lang w:eastAsia="en-US"/>
        </w:rPr>
        <w:t>Памятка.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Умей не только видеть, но и слышать улицу.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Обращай внимание на сигналы автомобиля (указатели поворота, заднего хода, тормоза)</w:t>
      </w:r>
    </w:p>
    <w:p w:rsidR="00EA7D5E" w:rsidRPr="00EA7D5E" w:rsidRDefault="00EA7D5E" w:rsidP="009B354C">
      <w:pPr>
        <w:spacing w:after="200" w:line="360" w:lineRule="auto"/>
        <w:ind w:left="-709" w:firstLine="425"/>
        <w:contextualSpacing/>
        <w:rPr>
          <w:rFonts w:eastAsia="Calibri"/>
          <w:lang w:eastAsia="en-US"/>
        </w:rPr>
      </w:pPr>
      <w:r w:rsidRPr="00EA7D5E">
        <w:rPr>
          <w:rFonts w:eastAsia="Calibri"/>
          <w:lang w:eastAsia="en-US"/>
        </w:rPr>
        <w:t>Контролируй свои движения: поворот головы для осмотра дороги, остановку для пропуска автомобиля.</w:t>
      </w:r>
    </w:p>
    <w:p w:rsidR="00441EF4" w:rsidRPr="009B354C" w:rsidRDefault="00441EF4" w:rsidP="009B354C">
      <w:pPr>
        <w:spacing w:line="360" w:lineRule="auto"/>
        <w:ind w:left="-709" w:firstLine="425"/>
        <w:contextualSpacing/>
      </w:pPr>
    </w:p>
    <w:p w:rsidR="00043493" w:rsidRPr="00043493" w:rsidRDefault="00043493" w:rsidP="00415406">
      <w:pPr>
        <w:pStyle w:val="a7"/>
        <w:numPr>
          <w:ilvl w:val="0"/>
          <w:numId w:val="4"/>
        </w:numPr>
        <w:spacing w:before="100" w:beforeAutospacing="1" w:after="100" w:afterAutospacing="1" w:line="360" w:lineRule="auto"/>
      </w:pPr>
      <w:r w:rsidRPr="00415406">
        <w:rPr>
          <w:b/>
          <w:bCs/>
        </w:rPr>
        <w:t>Подведение итогов:</w:t>
      </w:r>
    </w:p>
    <w:p w:rsidR="00043493" w:rsidRPr="00043493" w:rsidRDefault="00043493" w:rsidP="009B354C">
      <w:pPr>
        <w:spacing w:before="100" w:beforeAutospacing="1" w:after="100" w:afterAutospacing="1" w:line="360" w:lineRule="auto"/>
        <w:ind w:left="-709" w:firstLine="425"/>
        <w:contextualSpacing/>
      </w:pPr>
      <w:r w:rsidRPr="00043493">
        <w:t>– Мы сегодня с вами не только повторили основные физические понятия, такие как скорость, тормозной путь, инерция и трение, но и рассмотрели их практическое применение, повторили правила дорожного  движения и дорожные знаки. Надеюсь, что данные знания помогут вам в жизни.</w:t>
      </w:r>
    </w:p>
    <w:p w:rsidR="00043493" w:rsidRPr="00043493" w:rsidRDefault="00043493" w:rsidP="009B354C">
      <w:pPr>
        <w:spacing w:before="100" w:beforeAutospacing="1" w:after="100" w:afterAutospacing="1" w:line="360" w:lineRule="auto"/>
        <w:ind w:left="-709" w:firstLine="425"/>
        <w:contextualSpacing/>
        <w:jc w:val="both"/>
      </w:pPr>
      <w:r w:rsidRPr="00043493">
        <w:t xml:space="preserve">1. Если увеличить скорость транспорта вдвое, то потребуется вчетверо больший путь до его остановки, т.е. тормозной путь увеличится в 4 раза, а время торможения – в 2 раза. </w:t>
      </w:r>
    </w:p>
    <w:p w:rsidR="00043493" w:rsidRPr="00043493" w:rsidRDefault="00043493" w:rsidP="009B354C">
      <w:pPr>
        <w:spacing w:before="100" w:beforeAutospacing="1" w:after="100" w:afterAutospacing="1" w:line="360" w:lineRule="auto"/>
        <w:ind w:left="-709" w:firstLine="425"/>
        <w:contextualSpacing/>
        <w:jc w:val="both"/>
      </w:pPr>
      <w:r w:rsidRPr="00043493">
        <w:lastRenderedPageBreak/>
        <w:t>2. Чем больше масса транспортного средства, тем время торможения и тормозной путь больше, т.е. тем труднее изменить скорость автомобиля и, следовательно, тело более инертно.</w:t>
      </w:r>
    </w:p>
    <w:p w:rsidR="00043493" w:rsidRPr="00043493" w:rsidRDefault="00043493" w:rsidP="009B354C">
      <w:pPr>
        <w:spacing w:after="200" w:line="360" w:lineRule="auto"/>
        <w:ind w:left="-709" w:firstLine="425"/>
        <w:contextualSpacing/>
        <w:jc w:val="both"/>
        <w:rPr>
          <w:rFonts w:eastAsia="Calibri"/>
          <w:lang w:eastAsia="en-US"/>
        </w:rPr>
      </w:pPr>
      <w:r w:rsidRPr="00043493">
        <w:rPr>
          <w:rFonts w:eastAsia="Calibri"/>
          <w:lang w:eastAsia="en-US"/>
        </w:rPr>
        <w:t>3. Длина тормозного пути зависит от погодных условий: на мокрой, скользкой дороге сила сцепления колёс с дорогой уменьшается, а тормозной путь увеличивается.</w:t>
      </w:r>
    </w:p>
    <w:p w:rsidR="00043493" w:rsidRPr="00043493" w:rsidRDefault="00043493" w:rsidP="009B354C">
      <w:pPr>
        <w:spacing w:after="200" w:line="360" w:lineRule="auto"/>
        <w:ind w:left="-709" w:firstLine="425"/>
        <w:contextualSpacing/>
        <w:jc w:val="both"/>
        <w:rPr>
          <w:rFonts w:eastAsia="Calibri"/>
          <w:lang w:eastAsia="en-US"/>
        </w:rPr>
      </w:pPr>
      <w:r w:rsidRPr="00043493">
        <w:rPr>
          <w:rFonts w:eastAsia="Calibri"/>
          <w:lang w:eastAsia="en-US"/>
        </w:rPr>
        <w:t>4. Зависимость тормозного пути от тормозной системы, изношенности шин колёс, освещённости дороги и других факторов.</w:t>
      </w:r>
    </w:p>
    <w:p w:rsidR="00043493" w:rsidRPr="00043493" w:rsidRDefault="00043493" w:rsidP="009B354C">
      <w:pPr>
        <w:spacing w:after="200" w:line="360" w:lineRule="auto"/>
        <w:ind w:left="-709" w:firstLine="425"/>
        <w:contextualSpacing/>
        <w:jc w:val="both"/>
        <w:rPr>
          <w:rFonts w:eastAsia="Calibri"/>
          <w:lang w:eastAsia="en-US"/>
        </w:rPr>
      </w:pPr>
      <w:r w:rsidRPr="00043493">
        <w:rPr>
          <w:rFonts w:eastAsia="Calibri"/>
          <w:lang w:eastAsia="en-US"/>
        </w:rPr>
        <w:t>5. Для остановки транспорта требуется время и пространство: нельзя переходить дорогу перед близко идущим транспортом. Об этом следует помнить во избежание ДТП, как пешеходам, так и автомобилистам, велосипедистам и другим участникам движения.</w:t>
      </w:r>
    </w:p>
    <w:p w:rsidR="00043493" w:rsidRPr="00043493" w:rsidRDefault="00043493" w:rsidP="009B354C">
      <w:pPr>
        <w:spacing w:before="100" w:beforeAutospacing="1" w:after="100" w:afterAutospacing="1" w:line="360" w:lineRule="auto"/>
        <w:ind w:left="-709" w:firstLine="425"/>
        <w:contextualSpacing/>
        <w:jc w:val="both"/>
        <w:rPr>
          <w:rFonts w:eastAsia="Calibri"/>
          <w:lang w:eastAsia="en-US"/>
        </w:rPr>
      </w:pPr>
      <w:r w:rsidRPr="00043493">
        <w:rPr>
          <w:rFonts w:eastAsia="Calibri"/>
          <w:lang w:eastAsia="en-US"/>
        </w:rPr>
        <w:t>Наиболее распространенные нарушения:</w:t>
      </w:r>
    </w:p>
    <w:p w:rsidR="00043493" w:rsidRPr="00043493" w:rsidRDefault="00043493" w:rsidP="009B354C">
      <w:pPr>
        <w:spacing w:before="100" w:beforeAutospacing="1" w:after="100" w:afterAutospacing="1" w:line="360" w:lineRule="auto"/>
        <w:ind w:left="-709" w:firstLine="425"/>
        <w:contextualSpacing/>
        <w:jc w:val="both"/>
        <w:rPr>
          <w:rFonts w:eastAsia="Calibri"/>
          <w:lang w:eastAsia="en-US"/>
        </w:rPr>
      </w:pPr>
      <w:r w:rsidRPr="00043493">
        <w:rPr>
          <w:rFonts w:eastAsia="Calibri"/>
          <w:lang w:eastAsia="en-US"/>
        </w:rPr>
        <w:t>1) Переход перед близко идущим транспортом;</w:t>
      </w:r>
    </w:p>
    <w:p w:rsidR="00043493" w:rsidRPr="00043493" w:rsidRDefault="00043493" w:rsidP="009B354C">
      <w:pPr>
        <w:spacing w:before="100" w:beforeAutospacing="1" w:after="100" w:afterAutospacing="1" w:line="360" w:lineRule="auto"/>
        <w:ind w:left="-709" w:firstLine="425"/>
        <w:contextualSpacing/>
        <w:jc w:val="both"/>
        <w:rPr>
          <w:rFonts w:eastAsia="Calibri"/>
          <w:lang w:eastAsia="en-US"/>
        </w:rPr>
      </w:pPr>
      <w:r w:rsidRPr="00043493">
        <w:rPr>
          <w:rFonts w:eastAsia="Calibri"/>
          <w:lang w:eastAsia="en-US"/>
        </w:rPr>
        <w:t>2) Внезапный выход на проезжую часть из-за стоящего транспорта;</w:t>
      </w:r>
    </w:p>
    <w:p w:rsidR="00043493" w:rsidRPr="00043493" w:rsidRDefault="00043493" w:rsidP="009B354C">
      <w:pPr>
        <w:spacing w:before="100" w:beforeAutospacing="1" w:after="100" w:afterAutospacing="1" w:line="360" w:lineRule="auto"/>
        <w:ind w:left="-709" w:firstLine="425"/>
        <w:contextualSpacing/>
        <w:jc w:val="both"/>
        <w:rPr>
          <w:rFonts w:eastAsia="Calibri"/>
          <w:lang w:eastAsia="en-US"/>
        </w:rPr>
      </w:pPr>
      <w:r w:rsidRPr="00043493">
        <w:rPr>
          <w:rFonts w:eastAsia="Calibri"/>
          <w:lang w:eastAsia="en-US"/>
        </w:rPr>
        <w:t>3) Переход дороги вне пешеходного перехода;</w:t>
      </w:r>
    </w:p>
    <w:p w:rsidR="00043493" w:rsidRPr="00043493" w:rsidRDefault="00043493" w:rsidP="009B354C">
      <w:pPr>
        <w:spacing w:before="100" w:beforeAutospacing="1" w:after="100" w:afterAutospacing="1" w:line="360" w:lineRule="auto"/>
        <w:ind w:left="-709" w:firstLine="425"/>
        <w:contextualSpacing/>
        <w:jc w:val="both"/>
        <w:rPr>
          <w:rFonts w:eastAsia="Calibri"/>
          <w:lang w:eastAsia="en-US"/>
        </w:rPr>
      </w:pPr>
      <w:r w:rsidRPr="00043493">
        <w:rPr>
          <w:rFonts w:eastAsia="Calibri"/>
          <w:lang w:eastAsia="en-US"/>
        </w:rPr>
        <w:t>4) Нарушение правил езды на велосипеде;</w:t>
      </w:r>
    </w:p>
    <w:p w:rsidR="00043493" w:rsidRPr="00043493" w:rsidRDefault="00043493" w:rsidP="009B354C">
      <w:pPr>
        <w:spacing w:before="100" w:beforeAutospacing="1" w:after="100" w:afterAutospacing="1" w:line="360" w:lineRule="auto"/>
        <w:ind w:left="-709" w:firstLine="425"/>
        <w:contextualSpacing/>
        <w:jc w:val="both"/>
        <w:rPr>
          <w:rFonts w:eastAsia="Calibri"/>
          <w:lang w:eastAsia="en-US"/>
        </w:rPr>
      </w:pPr>
      <w:r w:rsidRPr="00043493">
        <w:rPr>
          <w:rFonts w:eastAsia="Calibri"/>
          <w:lang w:eastAsia="en-US"/>
        </w:rPr>
        <w:t>5) Игра на дороге.</w:t>
      </w:r>
    </w:p>
    <w:p w:rsidR="00DC7F99" w:rsidRDefault="00DC7F99" w:rsidP="009B354C">
      <w:pPr>
        <w:spacing w:before="100" w:beforeAutospacing="1" w:after="100" w:afterAutospacing="1" w:line="360" w:lineRule="auto"/>
        <w:ind w:left="-709" w:firstLine="425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Скоро растает снег и многие из в</w:t>
      </w:r>
      <w:r w:rsidR="00043493" w:rsidRPr="009B354C">
        <w:rPr>
          <w:rFonts w:eastAsia="Calibri"/>
          <w:lang w:eastAsia="en-US"/>
        </w:rPr>
        <w:t>ас начнут кататься на велосипедах. Весна радует нас своим приходом. Голубое небо, яркое солнце, таяние снега - всё это поднимает настроение после долгой, суровой зимы. В связи с потеплением  на дорогах появится и больше транспорта, что влияет на безопасность дорожного движения. Но, соблюдая установленные правила, мы тем самым оберегаем себя и окружающих от возможных неприятных последствий</w:t>
      </w:r>
    </w:p>
    <w:p w:rsidR="00043493" w:rsidRPr="00043493" w:rsidRDefault="00043493" w:rsidP="009B354C">
      <w:pPr>
        <w:spacing w:before="100" w:beforeAutospacing="1" w:after="100" w:afterAutospacing="1" w:line="360" w:lineRule="auto"/>
        <w:ind w:left="-709" w:firstLine="425"/>
        <w:contextualSpacing/>
      </w:pPr>
      <w:r w:rsidRPr="009B354C">
        <w:rPr>
          <w:i/>
          <w:iCs/>
        </w:rPr>
        <w:t xml:space="preserve"> </w:t>
      </w:r>
      <w:r w:rsidRPr="00043493">
        <w:rPr>
          <w:i/>
          <w:iCs/>
        </w:rPr>
        <w:t>(Выставление оценок активным ученикам)</w:t>
      </w:r>
    </w:p>
    <w:p w:rsidR="00043493" w:rsidRPr="00043493" w:rsidRDefault="00DC7F99" w:rsidP="009B354C">
      <w:pPr>
        <w:spacing w:before="100" w:beforeAutospacing="1" w:after="100" w:afterAutospacing="1" w:line="360" w:lineRule="auto"/>
        <w:ind w:left="-709" w:firstLine="425"/>
        <w:contextualSpacing/>
      </w:pPr>
      <w:r>
        <w:rPr>
          <w:rFonts w:eastAsia="Calibri"/>
          <w:color w:val="FF0000"/>
          <w:lang w:eastAsia="en-US"/>
        </w:rPr>
        <w:t>Слайд 2</w:t>
      </w:r>
      <w:r w:rsidRPr="00DC7F99">
        <w:rPr>
          <w:rFonts w:eastAsia="Calibri"/>
          <w:color w:val="FF0000"/>
          <w:lang w:eastAsia="en-US"/>
        </w:rPr>
        <w:t>6</w:t>
      </w:r>
      <w:r w:rsidRPr="00EA7D5E">
        <w:rPr>
          <w:rFonts w:eastAsia="Calibri"/>
          <w:color w:val="FF0000"/>
          <w:lang w:eastAsia="en-US"/>
        </w:rPr>
        <w:t xml:space="preserve">. </w:t>
      </w:r>
      <w:r w:rsidR="00043493" w:rsidRPr="00043493">
        <w:rPr>
          <w:b/>
          <w:bCs/>
        </w:rPr>
        <w:t xml:space="preserve">Домашнее задание: </w:t>
      </w:r>
    </w:p>
    <w:p w:rsidR="00DC7F99" w:rsidRDefault="00043493" w:rsidP="00DC7F99">
      <w:pPr>
        <w:pStyle w:val="a7"/>
        <w:numPr>
          <w:ilvl w:val="0"/>
          <w:numId w:val="8"/>
        </w:numPr>
        <w:spacing w:before="100" w:beforeAutospacing="1" w:after="100" w:afterAutospacing="1" w:line="360" w:lineRule="auto"/>
      </w:pPr>
      <w:r w:rsidRPr="00043493">
        <w:t xml:space="preserve">Составить </w:t>
      </w:r>
      <w:proofErr w:type="gramStart"/>
      <w:r w:rsidRPr="00043493">
        <w:t>кроссворд</w:t>
      </w:r>
      <w:proofErr w:type="gramEnd"/>
      <w:r w:rsidRPr="00043493">
        <w:t xml:space="preserve"> содержащий основные физические понятия и понятия из правил дорожного движения.</w:t>
      </w:r>
    </w:p>
    <w:p w:rsidR="00043493" w:rsidRDefault="00DC7F99" w:rsidP="00DC7F99">
      <w:pPr>
        <w:pStyle w:val="a7"/>
        <w:numPr>
          <w:ilvl w:val="0"/>
          <w:numId w:val="8"/>
        </w:numPr>
        <w:spacing w:before="100" w:beforeAutospacing="1" w:after="100" w:afterAutospacing="1" w:line="360" w:lineRule="auto"/>
      </w:pPr>
      <w:r>
        <w:t xml:space="preserve">Задача. </w:t>
      </w:r>
      <w:r w:rsidR="00043493" w:rsidRPr="00043493">
        <w:t>На участке дороги, где установлен такой знак, водитель применил аварийное торможение. Инспектор обнаружил по следу колёс, что тормозной путь равен 12 м. Нарушил ли водитель правила, если коэффициент трения 0,6?</w:t>
      </w:r>
    </w:p>
    <w:p w:rsidR="0064260A" w:rsidRPr="00043493" w:rsidRDefault="0064260A" w:rsidP="0064260A">
      <w:pPr>
        <w:pStyle w:val="a7"/>
        <w:spacing w:before="100" w:beforeAutospacing="1" w:after="100" w:afterAutospacing="1" w:line="360" w:lineRule="auto"/>
        <w:ind w:left="76"/>
      </w:pPr>
    </w:p>
    <w:p w:rsidR="00043493" w:rsidRDefault="00043493" w:rsidP="009B354C">
      <w:pPr>
        <w:ind w:left="-709" w:firstLine="425"/>
      </w:pPr>
    </w:p>
    <w:sectPr w:rsidR="00043493" w:rsidSect="00E36C8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550A"/>
    <w:multiLevelType w:val="hybridMultilevel"/>
    <w:tmpl w:val="9AA2A53C"/>
    <w:lvl w:ilvl="0" w:tplc="84FE992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A1226"/>
    <w:multiLevelType w:val="hybridMultilevel"/>
    <w:tmpl w:val="376C8B32"/>
    <w:lvl w:ilvl="0" w:tplc="9CF85B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FB2744"/>
    <w:multiLevelType w:val="hybridMultilevel"/>
    <w:tmpl w:val="3D766974"/>
    <w:lvl w:ilvl="0" w:tplc="4512458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52570C9C"/>
    <w:multiLevelType w:val="hybridMultilevel"/>
    <w:tmpl w:val="A7480B16"/>
    <w:lvl w:ilvl="0" w:tplc="4512458A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5A286F60"/>
    <w:multiLevelType w:val="hybridMultilevel"/>
    <w:tmpl w:val="9D728FCC"/>
    <w:lvl w:ilvl="0" w:tplc="1178B0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5CD114EA"/>
    <w:multiLevelType w:val="hybridMultilevel"/>
    <w:tmpl w:val="01A4482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D222B"/>
    <w:multiLevelType w:val="hybridMultilevel"/>
    <w:tmpl w:val="BFEAFDBC"/>
    <w:lvl w:ilvl="0" w:tplc="BC84B4A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11985"/>
    <w:multiLevelType w:val="hybridMultilevel"/>
    <w:tmpl w:val="85BCDDBA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BA"/>
    <w:rsid w:val="00043493"/>
    <w:rsid w:val="00120D4A"/>
    <w:rsid w:val="001F019F"/>
    <w:rsid w:val="002B367A"/>
    <w:rsid w:val="00415406"/>
    <w:rsid w:val="004224F1"/>
    <w:rsid w:val="00441EF4"/>
    <w:rsid w:val="004924F8"/>
    <w:rsid w:val="004A5346"/>
    <w:rsid w:val="00603667"/>
    <w:rsid w:val="0064260A"/>
    <w:rsid w:val="006765F3"/>
    <w:rsid w:val="00677921"/>
    <w:rsid w:val="0084708D"/>
    <w:rsid w:val="008B2D5F"/>
    <w:rsid w:val="009B354C"/>
    <w:rsid w:val="009E2F40"/>
    <w:rsid w:val="00A643BA"/>
    <w:rsid w:val="00B369D9"/>
    <w:rsid w:val="00B71615"/>
    <w:rsid w:val="00C86BA6"/>
    <w:rsid w:val="00DA68E3"/>
    <w:rsid w:val="00DC7F99"/>
    <w:rsid w:val="00E13B6C"/>
    <w:rsid w:val="00E36C8E"/>
    <w:rsid w:val="00E7636B"/>
    <w:rsid w:val="00EA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8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924F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924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24F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765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8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924F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924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24F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76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8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cp:lastPrinted>2014-04-07T19:41:00Z</cp:lastPrinted>
  <dcterms:created xsi:type="dcterms:W3CDTF">2014-04-07T14:29:00Z</dcterms:created>
  <dcterms:modified xsi:type="dcterms:W3CDTF">2014-04-07T19:44:00Z</dcterms:modified>
</cp:coreProperties>
</file>